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0" w:rightFromText="180" w:vertAnchor="page" w:horzAnchor="margin" w:tblpXSpec="center" w:tblpY="1707"/>
        <w:tblW w:w="99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82"/>
        <w:gridCol w:w="2781"/>
        <w:gridCol w:w="2094"/>
        <w:gridCol w:w="3666"/>
      </w:tblGrid>
      <w:tr w:rsidR="0050106A" w:rsidRPr="006467D1" w14:paraId="385715B9" w14:textId="77777777" w:rsidTr="000D1F68">
        <w:tc>
          <w:tcPr>
            <w:tcW w:w="1548" w:type="dxa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14:paraId="12E3AD43" w14:textId="77777777" w:rsidR="00F27712" w:rsidRPr="000F3F66" w:rsidRDefault="00F27712" w:rsidP="000D1F68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領域科目</w:t>
            </w:r>
          </w:p>
        </w:tc>
        <w:tc>
          <w:tcPr>
            <w:tcW w:w="2705" w:type="dxa"/>
            <w:tcBorders>
              <w:top w:val="double" w:sz="4" w:space="0" w:color="auto"/>
              <w:right w:val="single" w:sz="4" w:space="0" w:color="auto"/>
            </w:tcBorders>
            <w:vAlign w:val="center"/>
          </w:tcPr>
          <w:p w14:paraId="437AA773" w14:textId="057A3999" w:rsidR="00F27712" w:rsidRPr="000F3F66" w:rsidRDefault="00D63A37" w:rsidP="000D1F68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國文</w:t>
            </w:r>
          </w:p>
        </w:tc>
        <w:tc>
          <w:tcPr>
            <w:tcW w:w="2103" w:type="dxa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376C4E3" w14:textId="77777777" w:rsidR="00F27712" w:rsidRPr="000F3F66" w:rsidRDefault="00F27712" w:rsidP="000D1F68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多元評量項目</w:t>
            </w:r>
          </w:p>
        </w:tc>
        <w:tc>
          <w:tcPr>
            <w:tcW w:w="3567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vAlign w:val="center"/>
          </w:tcPr>
          <w:p w14:paraId="0E6C17B4" w14:textId="72E17AEE" w:rsidR="00F27712" w:rsidRDefault="0029593B" w:rsidP="000D1F68">
            <w:pPr>
              <w:ind w:rightChars="-30" w:right="-72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□</w:t>
            </w:r>
            <w:r w:rsidR="00F27712">
              <w:rPr>
                <w:rFonts w:ascii="標楷體" w:eastAsia="標楷體" w:hAnsi="標楷體" w:hint="eastAsia"/>
                <w:sz w:val="26"/>
                <w:szCs w:val="26"/>
              </w:rPr>
              <w:t>實作評量</w:t>
            </w:r>
            <w:r w:rsidR="0027736F">
              <w:rPr>
                <w:rFonts w:ascii="標楷體" w:eastAsia="標楷體" w:hAnsi="標楷體" w:hint="eastAsia"/>
                <w:sz w:val="26"/>
                <w:szCs w:val="26"/>
              </w:rPr>
              <w:t xml:space="preserve">   □</w:t>
            </w:r>
            <w:r w:rsidR="00F27712">
              <w:rPr>
                <w:rFonts w:ascii="標楷體" w:eastAsia="標楷體" w:hAnsi="標楷體" w:hint="eastAsia"/>
                <w:sz w:val="26"/>
                <w:szCs w:val="26"/>
              </w:rPr>
              <w:t>軼事紀錄</w:t>
            </w:r>
          </w:p>
          <w:p w14:paraId="63D602B2" w14:textId="77777777" w:rsidR="00F27712" w:rsidRDefault="0027736F" w:rsidP="000D1F68">
            <w:pPr>
              <w:ind w:rightChars="-30" w:right="-72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29593B">
              <w:rPr>
                <w:rFonts w:ascii="標楷體" w:eastAsia="標楷體" w:hAnsi="標楷體" w:hint="eastAsia"/>
                <w:sz w:val="26"/>
                <w:szCs w:val="26"/>
                <w:highlight w:val="black"/>
              </w:rPr>
              <w:t>□</w:t>
            </w:r>
            <w:r w:rsidR="00F27712">
              <w:rPr>
                <w:rFonts w:ascii="標楷體" w:eastAsia="標楷體" w:hAnsi="標楷體" w:hint="eastAsia"/>
                <w:sz w:val="26"/>
                <w:szCs w:val="26"/>
              </w:rPr>
              <w:t>口語評量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 xml:space="preserve">   □</w:t>
            </w:r>
            <w:r w:rsidR="00F27712">
              <w:rPr>
                <w:rFonts w:ascii="標楷體" w:eastAsia="標楷體" w:hAnsi="標楷體" w:hint="eastAsia"/>
                <w:sz w:val="26"/>
                <w:szCs w:val="26"/>
              </w:rPr>
              <w:t>檔案評量</w:t>
            </w:r>
          </w:p>
          <w:p w14:paraId="24324A3F" w14:textId="77777777" w:rsidR="00F27712" w:rsidRPr="00016D9D" w:rsidRDefault="0027736F" w:rsidP="000D1F68">
            <w:pPr>
              <w:ind w:rightChars="-30" w:right="-72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□</w:t>
            </w:r>
            <w:r w:rsidR="00F27712">
              <w:rPr>
                <w:rFonts w:ascii="標楷體" w:eastAsia="標楷體" w:hAnsi="標楷體" w:hint="eastAsia"/>
                <w:sz w:val="26"/>
                <w:szCs w:val="26"/>
              </w:rPr>
              <w:t>其它評量（            ）</w:t>
            </w:r>
          </w:p>
        </w:tc>
      </w:tr>
      <w:tr w:rsidR="0050106A" w:rsidRPr="000F3F66" w14:paraId="353F8CB4" w14:textId="77777777" w:rsidTr="000D1F68">
        <w:trPr>
          <w:trHeight w:val="579"/>
        </w:trPr>
        <w:tc>
          <w:tcPr>
            <w:tcW w:w="1548" w:type="dxa"/>
            <w:tcBorders>
              <w:left w:val="double" w:sz="4" w:space="0" w:color="auto"/>
            </w:tcBorders>
            <w:vAlign w:val="center"/>
          </w:tcPr>
          <w:p w14:paraId="7FE934F1" w14:textId="77777777" w:rsidR="00F27712" w:rsidRPr="000F3F66" w:rsidRDefault="00F27712" w:rsidP="000D1F68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評量日期</w:t>
            </w:r>
          </w:p>
        </w:tc>
        <w:tc>
          <w:tcPr>
            <w:tcW w:w="2705" w:type="dxa"/>
            <w:vAlign w:val="center"/>
          </w:tcPr>
          <w:p w14:paraId="30A1007B" w14:textId="62A79C0E" w:rsidR="00F27712" w:rsidRPr="000F3F66" w:rsidRDefault="004F3A7B" w:rsidP="000D1F68">
            <w:pPr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11</w:t>
            </w:r>
            <w:r w:rsidR="000D054C">
              <w:rPr>
                <w:rFonts w:ascii="標楷體" w:eastAsia="標楷體" w:hAnsi="標楷體"/>
                <w:sz w:val="28"/>
                <w:szCs w:val="28"/>
              </w:rPr>
              <w:t>1</w:t>
            </w:r>
            <w:r>
              <w:rPr>
                <w:rFonts w:ascii="標楷體" w:eastAsia="標楷體" w:hAnsi="標楷體"/>
                <w:sz w:val="28"/>
                <w:szCs w:val="28"/>
              </w:rPr>
              <w:t>/</w:t>
            </w:r>
            <w:r w:rsidR="000D054C">
              <w:rPr>
                <w:rFonts w:ascii="標楷體" w:eastAsia="標楷體" w:hAnsi="標楷體"/>
                <w:sz w:val="28"/>
                <w:szCs w:val="28"/>
              </w:rPr>
              <w:t>06</w:t>
            </w:r>
            <w:r>
              <w:rPr>
                <w:rFonts w:ascii="標楷體" w:eastAsia="標楷體" w:hAnsi="標楷體"/>
                <w:sz w:val="28"/>
                <w:szCs w:val="28"/>
              </w:rPr>
              <w:t>/</w:t>
            </w:r>
            <w:r w:rsidR="000D054C">
              <w:rPr>
                <w:rFonts w:ascii="標楷體" w:eastAsia="標楷體" w:hAnsi="標楷體"/>
                <w:sz w:val="28"/>
                <w:szCs w:val="28"/>
              </w:rPr>
              <w:t>20</w:t>
            </w:r>
          </w:p>
        </w:tc>
        <w:tc>
          <w:tcPr>
            <w:tcW w:w="2103" w:type="dxa"/>
            <w:vAlign w:val="center"/>
          </w:tcPr>
          <w:p w14:paraId="2B9C3D23" w14:textId="77777777" w:rsidR="00F27712" w:rsidRPr="000F3F66" w:rsidRDefault="00F27712" w:rsidP="000D1F68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評量地點</w:t>
            </w:r>
          </w:p>
        </w:tc>
        <w:tc>
          <w:tcPr>
            <w:tcW w:w="3567" w:type="dxa"/>
            <w:tcBorders>
              <w:right w:val="double" w:sz="4" w:space="0" w:color="auto"/>
            </w:tcBorders>
            <w:vAlign w:val="center"/>
          </w:tcPr>
          <w:p w14:paraId="23E22203" w14:textId="51D4437D" w:rsidR="00F27712" w:rsidRPr="000F3F66" w:rsidRDefault="004F3A7B" w:rsidP="000D1F68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學習中心三</w:t>
            </w:r>
          </w:p>
        </w:tc>
      </w:tr>
      <w:tr w:rsidR="00F27712" w:rsidRPr="000F3F66" w14:paraId="56A9C747" w14:textId="77777777" w:rsidTr="000D1F68">
        <w:trPr>
          <w:trHeight w:val="1550"/>
        </w:trPr>
        <w:tc>
          <w:tcPr>
            <w:tcW w:w="1548" w:type="dxa"/>
            <w:tcBorders>
              <w:left w:val="double" w:sz="4" w:space="0" w:color="auto"/>
            </w:tcBorders>
            <w:vAlign w:val="center"/>
          </w:tcPr>
          <w:p w14:paraId="6205B765" w14:textId="77777777" w:rsidR="00F27712" w:rsidRPr="00F1546C" w:rsidRDefault="00F27712" w:rsidP="00F1546C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多元評量</w:t>
            </w:r>
            <w:r w:rsidRPr="000F3F66">
              <w:rPr>
                <w:rFonts w:ascii="標楷體" w:eastAsia="標楷體" w:hAnsi="標楷體" w:hint="eastAsia"/>
                <w:sz w:val="28"/>
                <w:szCs w:val="28"/>
              </w:rPr>
              <w:t>內容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簡介</w:t>
            </w:r>
          </w:p>
        </w:tc>
        <w:tc>
          <w:tcPr>
            <w:tcW w:w="8375" w:type="dxa"/>
            <w:gridSpan w:val="3"/>
            <w:tcBorders>
              <w:right w:val="double" w:sz="4" w:space="0" w:color="auto"/>
            </w:tcBorders>
            <w:vAlign w:val="bottom"/>
          </w:tcPr>
          <w:p w14:paraId="5DEB7180" w14:textId="2D997F29" w:rsidR="000D054C" w:rsidRDefault="000D054C" w:rsidP="000D1F68">
            <w:pPr>
              <w:spacing w:line="420" w:lineRule="exact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學生運用</w:t>
            </w:r>
            <w:r w:rsidR="00A0414C">
              <w:rPr>
                <w:rFonts w:ascii="標楷體" w:eastAsia="標楷體" w:hAnsi="標楷體"/>
              </w:rPr>
              <w:t>iPad</w:t>
            </w:r>
            <w:r>
              <w:rPr>
                <w:rFonts w:ascii="標楷體" w:eastAsia="標楷體" w:hAnsi="標楷體" w:hint="eastAsia"/>
              </w:rPr>
              <w:t>自學寓言故事文本，透過上台發表的方式將自學文本的內容呈現。</w:t>
            </w:r>
          </w:p>
          <w:p w14:paraId="10598E03" w14:textId="7791FF22" w:rsidR="0050106A" w:rsidRPr="000F3F66" w:rsidRDefault="0050106A" w:rsidP="000D1F68">
            <w:pPr>
              <w:spacing w:line="420" w:lineRule="exact"/>
              <w:rPr>
                <w:rFonts w:ascii="標楷體" w:eastAsia="標楷體" w:hAnsi="標楷體"/>
              </w:rPr>
            </w:pPr>
          </w:p>
        </w:tc>
      </w:tr>
      <w:tr w:rsidR="00F27712" w:rsidRPr="000F3F66" w14:paraId="31F2FF6E" w14:textId="77777777" w:rsidTr="000D1F68">
        <w:trPr>
          <w:trHeight w:val="4946"/>
        </w:trPr>
        <w:tc>
          <w:tcPr>
            <w:tcW w:w="1548" w:type="dxa"/>
            <w:vMerge w:val="restart"/>
            <w:tcBorders>
              <w:left w:val="double" w:sz="4" w:space="0" w:color="auto"/>
            </w:tcBorders>
            <w:vAlign w:val="center"/>
          </w:tcPr>
          <w:p w14:paraId="4A4EE5DB" w14:textId="77777777" w:rsidR="00F27712" w:rsidRPr="000F3F66" w:rsidRDefault="00F27712" w:rsidP="000D1F68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評量</w:t>
            </w:r>
            <w:r w:rsidRPr="000F3F66">
              <w:rPr>
                <w:rFonts w:ascii="標楷體" w:eastAsia="標楷體" w:hAnsi="標楷體" w:hint="eastAsia"/>
                <w:sz w:val="28"/>
                <w:szCs w:val="28"/>
              </w:rPr>
              <w:t>照片</w:t>
            </w:r>
          </w:p>
        </w:tc>
        <w:tc>
          <w:tcPr>
            <w:tcW w:w="8375" w:type="dxa"/>
            <w:gridSpan w:val="3"/>
            <w:tcBorders>
              <w:right w:val="double" w:sz="4" w:space="0" w:color="auto"/>
            </w:tcBorders>
          </w:tcPr>
          <w:p w14:paraId="4FD4CE16" w14:textId="4145ECFF" w:rsidR="00F27712" w:rsidRPr="000F3F66" w:rsidRDefault="00A0414C" w:rsidP="000D1F68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 wp14:anchorId="32A1BB05" wp14:editId="543DF81D">
                  <wp:extent cx="5041127" cy="2835792"/>
                  <wp:effectExtent l="0" t="0" r="1270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圖片 3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62234" cy="2847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7712" w:rsidRPr="000F3F66" w14:paraId="4F88987E" w14:textId="77777777" w:rsidTr="000D1F68">
        <w:trPr>
          <w:trHeight w:val="4943"/>
        </w:trPr>
        <w:tc>
          <w:tcPr>
            <w:tcW w:w="1548" w:type="dxa"/>
            <w:vMerge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14:paraId="523DE5D8" w14:textId="77777777" w:rsidR="00F27712" w:rsidRPr="000F3F66" w:rsidRDefault="00F27712" w:rsidP="000D1F68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8375" w:type="dxa"/>
            <w:gridSpan w:val="3"/>
            <w:tcBorders>
              <w:bottom w:val="double" w:sz="4" w:space="0" w:color="auto"/>
              <w:right w:val="double" w:sz="4" w:space="0" w:color="auto"/>
            </w:tcBorders>
          </w:tcPr>
          <w:p w14:paraId="2BA762DE" w14:textId="2AFDCC66" w:rsidR="00F27712" w:rsidRPr="000F3F66" w:rsidRDefault="00A0414C" w:rsidP="000D1F68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 wp14:anchorId="65971D06" wp14:editId="748C0918">
                  <wp:extent cx="5257800" cy="2908300"/>
                  <wp:effectExtent l="0" t="0" r="0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圖片 4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57800" cy="290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64EFC4E" w14:textId="5E66A16A" w:rsidR="00101405" w:rsidRPr="00777CE7" w:rsidRDefault="000D1F68" w:rsidP="000D1F68">
      <w:pPr>
        <w:spacing w:line="500" w:lineRule="exact"/>
        <w:jc w:val="center"/>
        <w:rPr>
          <w:rFonts w:ascii="標楷體" w:eastAsia="標楷體" w:hAnsi="標楷體"/>
          <w:sz w:val="34"/>
          <w:szCs w:val="34"/>
        </w:rPr>
      </w:pPr>
      <w:r w:rsidRPr="00777CE7">
        <w:rPr>
          <w:rFonts w:ascii="標楷體" w:eastAsia="標楷體" w:hAnsi="標楷體" w:hint="eastAsia"/>
          <w:sz w:val="34"/>
          <w:szCs w:val="34"/>
        </w:rPr>
        <w:t>基隆市立南榮國民中學</w:t>
      </w:r>
      <w:r w:rsidR="00D63A37">
        <w:rPr>
          <w:rFonts w:ascii="標楷體" w:eastAsia="標楷體" w:hAnsi="標楷體"/>
          <w:sz w:val="34"/>
          <w:szCs w:val="34"/>
        </w:rPr>
        <w:t>110</w:t>
      </w:r>
      <w:r w:rsidR="00777CE7" w:rsidRPr="00777CE7">
        <w:rPr>
          <w:rFonts w:ascii="標楷體" w:eastAsia="標楷體" w:hAnsi="標楷體" w:hint="eastAsia"/>
          <w:sz w:val="34"/>
          <w:szCs w:val="34"/>
        </w:rPr>
        <w:t xml:space="preserve"> 學年度第 </w:t>
      </w:r>
      <w:r w:rsidR="0029593B">
        <w:rPr>
          <w:rFonts w:ascii="標楷體" w:eastAsia="標楷體" w:hAnsi="標楷體"/>
          <w:sz w:val="34"/>
          <w:szCs w:val="34"/>
        </w:rPr>
        <w:t>2</w:t>
      </w:r>
      <w:r w:rsidR="00777CE7" w:rsidRPr="00777CE7">
        <w:rPr>
          <w:rFonts w:ascii="標楷體" w:eastAsia="標楷體" w:hAnsi="標楷體" w:hint="eastAsia"/>
          <w:sz w:val="34"/>
          <w:szCs w:val="34"/>
        </w:rPr>
        <w:t xml:space="preserve"> 學期</w:t>
      </w:r>
      <w:r w:rsidRPr="00777CE7">
        <w:rPr>
          <w:rFonts w:ascii="標楷體" w:eastAsia="標楷體" w:hAnsi="標楷體" w:hint="eastAsia"/>
          <w:sz w:val="34"/>
          <w:szCs w:val="34"/>
        </w:rPr>
        <w:t>學生多元評量實施成果</w:t>
      </w:r>
    </w:p>
    <w:sectPr w:rsidR="00101405" w:rsidRPr="00777CE7" w:rsidSect="00295E68">
      <w:pgSz w:w="11906" w:h="16838"/>
      <w:pgMar w:top="993" w:right="991" w:bottom="568" w:left="709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37BB23" w14:textId="77777777" w:rsidR="00B24440" w:rsidRDefault="00B24440" w:rsidP="001C01BE">
      <w:r>
        <w:separator/>
      </w:r>
    </w:p>
  </w:endnote>
  <w:endnote w:type="continuationSeparator" w:id="0">
    <w:p w14:paraId="3675DC12" w14:textId="77777777" w:rsidR="00B24440" w:rsidRDefault="00B24440" w:rsidP="001C01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2010601000101010101"/>
    <w:charset w:val="88"/>
    <w:family w:val="auto"/>
    <w:pitch w:val="variable"/>
    <w:sig w:usb0="00000001" w:usb1="08080000" w:usb2="00000010" w:usb3="00000000" w:csb0="001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DB4FC2" w14:textId="77777777" w:rsidR="00B24440" w:rsidRDefault="00B24440" w:rsidP="001C01BE">
      <w:r>
        <w:separator/>
      </w:r>
    </w:p>
  </w:footnote>
  <w:footnote w:type="continuationSeparator" w:id="0">
    <w:p w14:paraId="786522B7" w14:textId="77777777" w:rsidR="00B24440" w:rsidRDefault="00B24440" w:rsidP="001C01B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800222B"/>
    <w:multiLevelType w:val="hybridMultilevel"/>
    <w:tmpl w:val="935CC430"/>
    <w:lvl w:ilvl="0" w:tplc="DCE6F5A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61E60CD4"/>
    <w:multiLevelType w:val="hybridMultilevel"/>
    <w:tmpl w:val="58008C36"/>
    <w:lvl w:ilvl="0" w:tplc="E98ADEE4">
      <w:start w:val="1"/>
      <w:numFmt w:val="decimal"/>
      <w:lvlText w:val="%1."/>
      <w:lvlJc w:val="left"/>
      <w:pPr>
        <w:ind w:left="372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72" w:hanging="480"/>
      </w:pPr>
    </w:lvl>
    <w:lvl w:ilvl="2" w:tplc="0409001B" w:tentative="1">
      <w:start w:val="1"/>
      <w:numFmt w:val="lowerRoman"/>
      <w:lvlText w:val="%3."/>
      <w:lvlJc w:val="right"/>
      <w:pPr>
        <w:ind w:left="1452" w:hanging="480"/>
      </w:pPr>
    </w:lvl>
    <w:lvl w:ilvl="3" w:tplc="0409000F" w:tentative="1">
      <w:start w:val="1"/>
      <w:numFmt w:val="decimal"/>
      <w:lvlText w:val="%4."/>
      <w:lvlJc w:val="left"/>
      <w:pPr>
        <w:ind w:left="193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12" w:hanging="480"/>
      </w:pPr>
    </w:lvl>
    <w:lvl w:ilvl="5" w:tplc="0409001B" w:tentative="1">
      <w:start w:val="1"/>
      <w:numFmt w:val="lowerRoman"/>
      <w:lvlText w:val="%6."/>
      <w:lvlJc w:val="right"/>
      <w:pPr>
        <w:ind w:left="2892" w:hanging="480"/>
      </w:pPr>
    </w:lvl>
    <w:lvl w:ilvl="6" w:tplc="0409000F" w:tentative="1">
      <w:start w:val="1"/>
      <w:numFmt w:val="decimal"/>
      <w:lvlText w:val="%7."/>
      <w:lvlJc w:val="left"/>
      <w:pPr>
        <w:ind w:left="337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52" w:hanging="480"/>
      </w:pPr>
    </w:lvl>
    <w:lvl w:ilvl="8" w:tplc="0409001B" w:tentative="1">
      <w:start w:val="1"/>
      <w:numFmt w:val="lowerRoman"/>
      <w:lvlText w:val="%9."/>
      <w:lvlJc w:val="right"/>
      <w:pPr>
        <w:ind w:left="4332" w:hanging="480"/>
      </w:pPr>
    </w:lvl>
  </w:abstractNum>
  <w:num w:numId="1" w16cid:durableId="2063091984">
    <w:abstractNumId w:val="0"/>
  </w:num>
  <w:num w:numId="2" w16cid:durableId="59528410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5E68"/>
    <w:rsid w:val="00016D9D"/>
    <w:rsid w:val="00062996"/>
    <w:rsid w:val="00081E7A"/>
    <w:rsid w:val="00086630"/>
    <w:rsid w:val="000D054C"/>
    <w:rsid w:val="000D1F68"/>
    <w:rsid w:val="000F055F"/>
    <w:rsid w:val="00101405"/>
    <w:rsid w:val="001074BE"/>
    <w:rsid w:val="00124C33"/>
    <w:rsid w:val="00143138"/>
    <w:rsid w:val="001524FB"/>
    <w:rsid w:val="00152C26"/>
    <w:rsid w:val="001C01BE"/>
    <w:rsid w:val="0021389D"/>
    <w:rsid w:val="00221817"/>
    <w:rsid w:val="0025031B"/>
    <w:rsid w:val="00250FBC"/>
    <w:rsid w:val="0026421C"/>
    <w:rsid w:val="00265F5B"/>
    <w:rsid w:val="0027736F"/>
    <w:rsid w:val="0029593B"/>
    <w:rsid w:val="00295E68"/>
    <w:rsid w:val="002B4AD8"/>
    <w:rsid w:val="002E3290"/>
    <w:rsid w:val="002E4D45"/>
    <w:rsid w:val="00350F9F"/>
    <w:rsid w:val="003C7686"/>
    <w:rsid w:val="00401043"/>
    <w:rsid w:val="0040296C"/>
    <w:rsid w:val="00476F8E"/>
    <w:rsid w:val="004B2BBD"/>
    <w:rsid w:val="004F3A7B"/>
    <w:rsid w:val="0050106A"/>
    <w:rsid w:val="00544226"/>
    <w:rsid w:val="00547749"/>
    <w:rsid w:val="00551997"/>
    <w:rsid w:val="005A3572"/>
    <w:rsid w:val="005D6BA5"/>
    <w:rsid w:val="00655F0F"/>
    <w:rsid w:val="006808C2"/>
    <w:rsid w:val="006B43A2"/>
    <w:rsid w:val="006B76E4"/>
    <w:rsid w:val="00762E19"/>
    <w:rsid w:val="00777CE7"/>
    <w:rsid w:val="007D3332"/>
    <w:rsid w:val="00836289"/>
    <w:rsid w:val="00860C9B"/>
    <w:rsid w:val="008D19A2"/>
    <w:rsid w:val="00936E66"/>
    <w:rsid w:val="00952717"/>
    <w:rsid w:val="00A0414C"/>
    <w:rsid w:val="00A42224"/>
    <w:rsid w:val="00AE2471"/>
    <w:rsid w:val="00B24440"/>
    <w:rsid w:val="00B95B56"/>
    <w:rsid w:val="00BE37DA"/>
    <w:rsid w:val="00C010C1"/>
    <w:rsid w:val="00C1461F"/>
    <w:rsid w:val="00C771D1"/>
    <w:rsid w:val="00CC5301"/>
    <w:rsid w:val="00D265B2"/>
    <w:rsid w:val="00D32633"/>
    <w:rsid w:val="00D376D1"/>
    <w:rsid w:val="00D40806"/>
    <w:rsid w:val="00D63A37"/>
    <w:rsid w:val="00DB1E60"/>
    <w:rsid w:val="00DF1286"/>
    <w:rsid w:val="00E31328"/>
    <w:rsid w:val="00E62C8A"/>
    <w:rsid w:val="00E9277E"/>
    <w:rsid w:val="00EC48B0"/>
    <w:rsid w:val="00F0722E"/>
    <w:rsid w:val="00F1546C"/>
    <w:rsid w:val="00F27712"/>
    <w:rsid w:val="00F622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99539BE"/>
  <w15:chartTrackingRefBased/>
  <w15:docId w15:val="{434F42D2-D950-1D4C-88F1-6D11423693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95E68"/>
    <w:pPr>
      <w:widowControl w:val="0"/>
    </w:pPr>
    <w:rPr>
      <w:rFonts w:ascii="Times New Roman" w:hAnsi="Times New Roman"/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1C01B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semiHidden/>
    <w:rsid w:val="001C01BE"/>
    <w:rPr>
      <w:rFonts w:ascii="Times New Roman" w:eastAsia="新細明體" w:hAnsi="Times New Roman" w:cs="Times New Roman"/>
      <w:sz w:val="20"/>
      <w:szCs w:val="20"/>
    </w:rPr>
  </w:style>
  <w:style w:type="paragraph" w:styleId="a5">
    <w:name w:val="footer"/>
    <w:basedOn w:val="a"/>
    <w:link w:val="a6"/>
    <w:uiPriority w:val="99"/>
    <w:semiHidden/>
    <w:unhideWhenUsed/>
    <w:rsid w:val="001C01B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semiHidden/>
    <w:rsid w:val="001C01BE"/>
    <w:rPr>
      <w:rFonts w:ascii="Times New Roman" w:eastAsia="新細明體" w:hAnsi="Times New Roman" w:cs="Times New Roman"/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B95B56"/>
    <w:rPr>
      <w:rFonts w:ascii="Cambria" w:hAnsi="Cambria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B95B56"/>
    <w:rPr>
      <w:rFonts w:ascii="Cambria" w:eastAsia="新細明體" w:hAnsi="Cambria" w:cs="Times New Roman"/>
      <w:sz w:val="18"/>
      <w:szCs w:val="18"/>
    </w:rPr>
  </w:style>
  <w:style w:type="paragraph" w:styleId="a9">
    <w:name w:val="List Paragraph"/>
    <w:basedOn w:val="a"/>
    <w:uiPriority w:val="34"/>
    <w:qFormat/>
    <w:rsid w:val="00CC5301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27</Words>
  <Characters>159</Characters>
  <Application>Microsoft Office Word</Application>
  <DocSecurity>0</DocSecurity>
  <Lines>1</Lines>
  <Paragraphs>1</Paragraphs>
  <ScaleCrop>false</ScaleCrop>
  <Company>TestComputer</Company>
  <LinksUpToDate>false</LinksUpToDate>
  <CharactersWithSpaces>185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TestUser</dc:creator>
  <cp:keywords/>
  <cp:lastModifiedBy>邢雅涵</cp:lastModifiedBy>
  <cp:revision>2</cp:revision>
  <cp:lastPrinted>2012-01-11T22:14:00Z</cp:lastPrinted>
  <dcterms:created xsi:type="dcterms:W3CDTF">2022-06-28T06:01:00Z</dcterms:created>
  <dcterms:modified xsi:type="dcterms:W3CDTF">2022-06-28T06:01:00Z</dcterms:modified>
</cp:coreProperties>
</file>