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3" w:rsidRPr="004853D6" w:rsidRDefault="00CD4FDC">
      <w:pPr>
        <w:adjustRightInd w:val="0"/>
        <w:snapToGrid w:val="0"/>
        <w:spacing w:line="360" w:lineRule="auto"/>
        <w:jc w:val="center"/>
        <w:rPr>
          <w:rFonts w:eastAsia="標楷體"/>
        </w:rPr>
      </w:pPr>
      <w:r w:rsidRPr="004853D6">
        <w:rPr>
          <w:rFonts w:eastAsia="標楷體" w:hAnsi="標楷體" w:hint="eastAsia"/>
        </w:rPr>
        <w:t>基隆市立南榮國民中學</w:t>
      </w:r>
      <w:r w:rsidR="00631DB2">
        <w:rPr>
          <w:rFonts w:eastAsia="標楷體" w:hAnsi="標楷體" w:hint="eastAsia"/>
        </w:rPr>
        <w:t>10</w:t>
      </w:r>
      <w:r w:rsidR="00322994">
        <w:rPr>
          <w:rFonts w:eastAsia="標楷體" w:hAnsi="標楷體" w:hint="eastAsia"/>
        </w:rPr>
        <w:t>6</w:t>
      </w:r>
      <w:r w:rsidR="00B14063" w:rsidRPr="004853D6">
        <w:rPr>
          <w:rFonts w:eastAsia="標楷體" w:hAnsi="標楷體" w:hint="eastAsia"/>
        </w:rPr>
        <w:t>學年度第</w:t>
      </w:r>
      <w:r w:rsidR="00157FF0" w:rsidRPr="004853D6">
        <w:rPr>
          <w:rFonts w:eastAsia="標楷體" w:hAnsi="標楷體" w:hint="eastAsia"/>
        </w:rPr>
        <w:t>一</w:t>
      </w:r>
      <w:r w:rsidR="0003612D" w:rsidRPr="004853D6">
        <w:rPr>
          <w:rFonts w:eastAsia="標楷體" w:hAnsi="標楷體" w:hint="eastAsia"/>
        </w:rPr>
        <w:t>學期</w:t>
      </w:r>
      <w:r w:rsidR="00427E81">
        <w:rPr>
          <w:rFonts w:eastAsia="標楷體" w:hAnsi="標楷體" w:hint="eastAsia"/>
        </w:rPr>
        <w:t>九</w:t>
      </w:r>
      <w:r w:rsidR="00B14063" w:rsidRPr="004853D6">
        <w:rPr>
          <w:rFonts w:eastAsia="標楷體" w:hAnsi="標楷體" w:hint="eastAsia"/>
        </w:rPr>
        <w:t>年級「</w:t>
      </w:r>
      <w:r w:rsidR="00384036">
        <w:rPr>
          <w:rFonts w:eastAsia="標楷體" w:hAnsi="標楷體" w:hint="eastAsia"/>
        </w:rPr>
        <w:t>綜合輔導</w:t>
      </w:r>
      <w:r w:rsidRPr="004853D6">
        <w:rPr>
          <w:rFonts w:eastAsia="標楷體" w:hAnsi="標楷體" w:hint="eastAsia"/>
        </w:rPr>
        <w:t>領域</w:t>
      </w:r>
      <w:r w:rsidR="00B14063" w:rsidRPr="004853D6">
        <w:rPr>
          <w:rFonts w:eastAsia="標楷體" w:hAnsi="標楷體" w:hint="eastAsia"/>
        </w:rPr>
        <w:t>」課程計畫</w:t>
      </w:r>
    </w:p>
    <w:p w:rsidR="00B14063" w:rsidRPr="004853D6" w:rsidRDefault="00B14063" w:rsidP="00CB06BF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一、</w:t>
      </w:r>
      <w:r w:rsidR="00427E81">
        <w:rPr>
          <w:rFonts w:ascii="Times New Roman" w:eastAsia="標楷體" w:hAnsi="標楷體" w:hint="eastAsia"/>
          <w:color w:val="auto"/>
          <w:sz w:val="24"/>
        </w:rPr>
        <w:t>九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6"/>
      </w:tblGrid>
      <w:tr w:rsidR="00734337" w:rsidRPr="004853D6" w:rsidTr="005458C7">
        <w:trPr>
          <w:cantSplit/>
          <w:trHeight w:val="758"/>
        </w:trPr>
        <w:tc>
          <w:tcPr>
            <w:tcW w:w="2500" w:type="pct"/>
          </w:tcPr>
          <w:p w:rsidR="00427E81" w:rsidRPr="00FC09DE" w:rsidRDefault="00427E81" w:rsidP="00427E81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</w:p>
          <w:p w:rsidR="00734337" w:rsidRPr="00427E81" w:rsidRDefault="00427E81" w:rsidP="00427E81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了解生涯規畫可以突破性別的限制。</w:t>
            </w:r>
          </w:p>
        </w:tc>
        <w:tc>
          <w:tcPr>
            <w:tcW w:w="2500" w:type="pct"/>
          </w:tcPr>
          <w:p w:rsidR="00734337" w:rsidRPr="004853D6" w:rsidRDefault="00427E81" w:rsidP="00D40288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</w:tr>
    </w:tbl>
    <w:p w:rsidR="00B14063" w:rsidRPr="004853D6" w:rsidRDefault="00B14063" w:rsidP="00CB06BF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二、</w:t>
      </w:r>
      <w:r w:rsidR="00427E81">
        <w:rPr>
          <w:rFonts w:ascii="Times New Roman" w:eastAsia="標楷體" w:hAnsi="標楷體" w:hint="eastAsia"/>
          <w:color w:val="auto"/>
          <w:sz w:val="24"/>
        </w:rPr>
        <w:t>九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783496" w:rsidRPr="004853D6" w:rsidTr="005458C7">
        <w:trPr>
          <w:trHeight w:val="927"/>
        </w:trPr>
        <w:tc>
          <w:tcPr>
            <w:tcW w:w="779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週次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783496" w:rsidRPr="00734337">
        <w:tc>
          <w:tcPr>
            <w:tcW w:w="779" w:type="dxa"/>
            <w:vAlign w:val="center"/>
          </w:tcPr>
          <w:p w:rsidR="00783496" w:rsidRPr="004853D6" w:rsidRDefault="00783496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預備週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</w:t>
            </w:r>
            <w:r w:rsidR="005458C7">
              <w:rPr>
                <w:rFonts w:eastAsia="標楷體" w:hint="eastAsia"/>
                <w:sz w:val="20"/>
                <w:szCs w:val="20"/>
              </w:rPr>
              <w:t>2</w:t>
            </w:r>
            <w:r w:rsidR="00322994">
              <w:rPr>
                <w:rFonts w:eastAsia="標楷體" w:hint="eastAsia"/>
                <w:sz w:val="20"/>
                <w:szCs w:val="20"/>
              </w:rPr>
              <w:t>2</w:t>
            </w:r>
          </w:p>
          <w:p w:rsidR="00783496" w:rsidRPr="006572DE" w:rsidRDefault="00783496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783496" w:rsidRPr="006572DE" w:rsidRDefault="00322994" w:rsidP="009D404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</w:t>
            </w:r>
            <w:r w:rsidR="00783496" w:rsidRPr="006572DE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4853D6">
              <w:rPr>
                <w:rFonts w:ascii="Times New Roman" w:eastAsia="標楷體" w:hAnsi="Times New Roman" w:hint="eastAsia"/>
                <w:sz w:val="20"/>
                <w:szCs w:val="20"/>
              </w:rPr>
              <w:t>預備週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256E9F">
            <w:pPr>
              <w:pStyle w:val="a4"/>
              <w:ind w:leftChars="10" w:left="24" w:rightChars="10" w:right="24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783496" w:rsidRPr="004853D6" w:rsidRDefault="00783496" w:rsidP="00734337">
            <w:pPr>
              <w:ind w:left="2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783496" w:rsidRPr="004853D6" w:rsidRDefault="00783496" w:rsidP="00734337">
            <w:pPr>
              <w:pStyle w:val="a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pStyle w:val="a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427E81" w:rsidRPr="00734337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CF6D4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08/30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D404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</w:t>
            </w:r>
            <w:r w:rsidRPr="006572DE"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01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單元一生涯夣想家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構思未來夢想，並能彙整有利生涯選擇的資料。透過生涯檔案與個人生命歷程的整理，了解個人價值觀對生涯的影響，並以職業卡進一步認識自己的生涯價值觀，學習運用抉擇平衡單找出最適合自己的生涯選擇。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決生涯問題及做決定的能力。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1-4-6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探求不同性別者追求成就的歷程。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1-4-7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了解生涯規畫可以突破性別的限制。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3-4-3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建立合宜的生活價值觀。</w:t>
            </w:r>
          </w:p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4-4-1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肯定自己，尊重他人。</w:t>
            </w:r>
          </w:p>
        </w:tc>
        <w:tc>
          <w:tcPr>
            <w:tcW w:w="654" w:type="dxa"/>
            <w:vAlign w:val="center"/>
          </w:tcPr>
          <w:p w:rsidR="00427E81" w:rsidRPr="00F220E1" w:rsidRDefault="00427E81" w:rsidP="00075B1D">
            <w:pPr>
              <w:pStyle w:val="12"/>
              <w:spacing w:line="0" w:lineRule="atLeast"/>
              <w:jc w:val="center"/>
              <w:rPr>
                <w:rFonts w:ascii="標楷體" w:eastAsia="標楷體" w:hAnsi="標楷體" w:hint="default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27E81" w:rsidRPr="00FC09DE" w:rsidRDefault="00427E81" w:rsidP="00F81B28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1學生自評：個人生涯檔案清單。</w:t>
            </w:r>
          </w:p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2教師評：學生課堂表現。</w:t>
            </w:r>
          </w:p>
        </w:tc>
      </w:tr>
      <w:tr w:rsidR="00427E81" w:rsidRPr="00734337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CF6D4D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09/04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D404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09/</w:t>
            </w:r>
            <w:r>
              <w:rPr>
                <w:rFonts w:eastAsia="標楷體" w:hint="eastAsia"/>
                <w:sz w:val="20"/>
                <w:szCs w:val="20"/>
              </w:rPr>
              <w:t>08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單元一生涯夣想家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構思未來夢想，並能彙整有利生涯選擇的資料。透過生涯檔案與個人生命歷程的整理，了解個人價值觀對生涯的影響，並以職業卡進一步認識自己的生涯價值觀，學習運用抉擇平衡單找出最適合自己的生涯選擇。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1-4-6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探求不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同性別者追求成就的歷程。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1-4-7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了解生涯規畫可以突破性別的限制。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3-4-3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建立合宜的生活價值觀。</w:t>
            </w:r>
          </w:p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4-4-1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肯定自己，尊重他人。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27E81" w:rsidRPr="00FC09DE" w:rsidRDefault="00427E81" w:rsidP="00F81B28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1學生自評：生命曲線。</w:t>
            </w:r>
          </w:p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2教師評：學生課堂表現。</w:t>
            </w:r>
          </w:p>
        </w:tc>
      </w:tr>
      <w:tr w:rsidR="00427E81" w:rsidRPr="00734337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09/11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09/15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單元一生涯夣想家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構思未來夢想，並能彙整有利生涯選擇的資料。透過生涯檔案與個人生命歷程的整理，了解個人價值觀對生涯的影響，並以職業卡進一步認識自己的生涯價值觀，學習運用抉擇平衡單找出最適合自己的生涯選擇。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1-4-6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探求不同性別者追求成就的歷程。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1-4-7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了解生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涯規畫可以突破性別的限制。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3-4-3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建立合宜的生活價值觀。</w:t>
            </w:r>
          </w:p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4-4-1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肯定自己，尊重他人。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27E81" w:rsidRPr="00FC09DE" w:rsidRDefault="00427E81" w:rsidP="00F81B28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1學生自評：生涯徽章。</w:t>
            </w:r>
          </w:p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2教師評：學生課堂表現。</w:t>
            </w:r>
          </w:p>
        </w:tc>
      </w:tr>
      <w:tr w:rsidR="00427E81" w:rsidRPr="00734337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09/18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09/22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單元一生涯夣想家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構思未來夢想，並能彙整有利生涯選擇的資料。透過生涯檔案與個人生命歷程的整理，了解個人價值觀對生涯的影響，並以職業卡進一步認識自己的生涯價值觀，學習運用抉擇平衡單找出最適合自己的生涯選擇。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1-4-6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探求不同性別者追求成就的歷程。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1-4-7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了解生涯規畫可以突破性別的限制。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3-4-3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建立合宜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的生活價值觀。</w:t>
            </w:r>
          </w:p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4-4-1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肯定自己，尊重他人。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27E81" w:rsidRPr="00FC09DE" w:rsidRDefault="00427E81" w:rsidP="00F81B28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1學生自評：生涯徽章。</w:t>
            </w:r>
          </w:p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2教師評：學生課堂表現。</w:t>
            </w:r>
          </w:p>
        </w:tc>
      </w:tr>
      <w:tr w:rsidR="00427E81" w:rsidRPr="00734337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五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09/25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09/29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單元一生涯夣想家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構思未來夢想，並能彙整有利生涯選擇的資料。透過生涯檔案與個人生命歷程的整理，了解個人價值觀對生涯的影響，並以職業卡進一步認識自己的生涯價值觀，學習運用抉擇平衡單找出最適合自己的生涯選擇。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1-4-6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探求不同性別者追求成就的歷程。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1-4-7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了解生涯規畫可以突破性別的限制。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3-4-3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建立合宜的生活價值觀。</w:t>
            </w:r>
          </w:p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4-4-1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肯定自己，尊重他人。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7E81" w:rsidRPr="00FC09DE" w:rsidRDefault="00427E81" w:rsidP="00F81B28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1學生自評：完成學生活動手冊第11頁內容。</w:t>
            </w:r>
          </w:p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2教師評：學生課堂表現。</w:t>
            </w:r>
          </w:p>
        </w:tc>
      </w:tr>
      <w:tr w:rsidR="00427E81" w:rsidRPr="00734337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10/02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10/06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單元一生涯夣想家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構思未來夢想，並能彙整有利生涯選擇的資料。透過生涯檔案與個人生命歷程的整理，了解個人價值觀對生涯的影響，並以職業卡進一步認識自己的生涯價值觀，學習運用抉擇平衡單找出最適合自己的生涯選擇。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1-4-6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探求不同性別者追求成就的歷程。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1-4-7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了解生涯規畫可以突破性別的限制。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3-4-3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建立合宜的生活價值觀。</w:t>
            </w:r>
          </w:p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4-4-1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肯定自己，尊重他人。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427E81" w:rsidRPr="00734337" w:rsidTr="00075B1D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10/09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10/13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CB06BF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單元一生涯夣想家</w:t>
            </w:r>
            <w:r w:rsidR="00427E81" w:rsidRPr="00FC09DE">
              <w:rPr>
                <w:rFonts w:ascii="新細明體" w:hAnsi="新細明體"/>
                <w:sz w:val="20"/>
                <w:szCs w:val="20"/>
              </w:rPr>
              <w:t>（第一次段考）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構思未來夢想，並能彙整有利生涯選擇的資料。透過生涯檔案與個人生命歷程的整理，了解個人價值觀對生涯的影響，並以職業卡進一步認識自己的生涯價值觀，學習運用抉擇平衡</w:t>
            </w: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單找出最適合自己的生涯選擇。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lastRenderedPageBreak/>
                <w:t>1-4-1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格特質。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1-4-6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探求不同性別者追求成就的歷程。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1-4-7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了解生涯規畫可以突破性別的限制。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3-4-3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建立合宜的生活價值觀。</w:t>
            </w:r>
          </w:p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4-4-1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肯定自己，尊重他人。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27E81" w:rsidRPr="00FC09DE" w:rsidRDefault="00427E81" w:rsidP="00F81B28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1學生自評：完成學生活動手冊第13頁內容。</w:t>
            </w:r>
          </w:p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2教師評：學生課堂表現。</w:t>
            </w:r>
          </w:p>
        </w:tc>
      </w:tr>
      <w:tr w:rsidR="00427E81" w:rsidRPr="00734337" w:rsidTr="00075B1D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10/16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10/</w:t>
            </w:r>
            <w:r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單元一生涯夣想家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構思未來夢想，並能彙整有利生涯選擇的資料。透過生涯檔案與個人生命歷程的整理，了解個人價值觀對生涯的影響，並以職業卡進一步認識自己的生涯價值觀，學習運用抉擇平衡單找出最適合自己的生涯選擇。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向、價值觀及人格特質所適合發展的方向。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1-4-6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探求不同性別者追求成就的歷程。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1-4-7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了解生涯規畫可以突破性別的限制。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3-4-3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建立合宜的生活價值觀。</w:t>
            </w:r>
          </w:p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4-4-1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肯定自己，尊重他人。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27E81" w:rsidRPr="00FC09DE" w:rsidRDefault="00427E81" w:rsidP="00F81B28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1學生自評：完成學生活動手冊第14、15頁內容。</w:t>
            </w:r>
          </w:p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2教師評：學生課堂表現。</w:t>
            </w:r>
          </w:p>
        </w:tc>
      </w:tr>
      <w:tr w:rsidR="00427E81" w:rsidRPr="00734337" w:rsidTr="00075B1D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10/23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D404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10/27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單元一生涯夣想家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構思未來夢想，並能彙整有利生涯選擇的資料。透過生涯檔案與個人生命歷程的整理，了解個人價值觀對生涯的影響，並以職業卡進一步認識自己的生涯價值觀，學習運用抉擇平衡單找出最適合自己的生涯選擇。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做出判斷與決定。</w:t>
            </w:r>
          </w:p>
        </w:tc>
        <w:tc>
          <w:tcPr>
            <w:tcW w:w="1491" w:type="dxa"/>
            <w:vAlign w:val="center"/>
          </w:tcPr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1-4-6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探求不同性別者追求成就的歷程。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1-4-7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了解生涯規畫可以突破性別的限制。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3-4-3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建立合宜的生活價值觀。</w:t>
            </w:r>
          </w:p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4-4-1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肯定自己，尊重他人。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27E81" w:rsidRPr="00FC09DE" w:rsidRDefault="00427E81" w:rsidP="00F81B28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1學生自評：完成學生活動手冊第14、15頁內容。</w:t>
            </w:r>
          </w:p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2教師評：學生課堂表現。</w:t>
            </w:r>
          </w:p>
        </w:tc>
      </w:tr>
      <w:tr w:rsidR="00427E81" w:rsidRPr="00734337" w:rsidTr="00075B1D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10/30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11/03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單元一生涯夣想家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構思未來夢想，並能彙整有利生涯選擇的資料。透過生涯檔案與個人生命歷程的整理，了解個人價值觀對生涯的影響，並以職業卡進一步認識自己的生涯價值觀，學習運用抉擇平衡單找出最適合自己的生涯選擇。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1-4-6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探求不同性別者追求成就的歷程。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1-4-7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了解生涯規畫可以突破性別的限制。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3-4-3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建立合宜的生活價值觀。</w:t>
            </w:r>
          </w:p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4-4-1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肯定自己，尊重他人。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27E81" w:rsidRPr="00FC09DE" w:rsidRDefault="00427E81" w:rsidP="00F81B28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1學生自評：完成學生活動手冊第1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t>6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頁內容。</w:t>
            </w:r>
          </w:p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2教師評：學生課堂表現。</w:t>
            </w:r>
          </w:p>
        </w:tc>
      </w:tr>
      <w:tr w:rsidR="00427E81" w:rsidRPr="00734337" w:rsidTr="00075B1D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11/06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11/10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單元一生涯夣想家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構思未來夢想，並能彙整有利生涯選擇的資料。透過生涯檔案與個人生命歷程的整理，了解個人價值觀對生涯的影響，並以職業卡進一步認識自己的生涯價值觀，學習運用抉擇平衡單找出最適合自己的生涯選擇。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1-4-1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探索自我發展的過程，並分享個人的經驗與感受。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1-4-2展現自己的興趣與專長，並探索自己可能的發展方向。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1-3-1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探索自己的興趣、性向、價值觀及人格特質。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2-3-2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了解自己的興趣、性向、價值觀及人格特質所適合發展的方向。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1-4-6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探求不同性別者追求成就的歷程。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【性別平等教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1-4-7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了解生涯規畫可以突破性別的限制。</w:t>
            </w:r>
          </w:p>
          <w:p w:rsidR="00427E81" w:rsidRPr="00FC09DE" w:rsidRDefault="00427E81" w:rsidP="00F81B28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3-4-3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建立合宜的生活價值觀。</w:t>
            </w:r>
          </w:p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4-4-1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肯定自己，尊重他人。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27E81" w:rsidRPr="00FC09DE" w:rsidRDefault="00427E81" w:rsidP="00F81B28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1學生自評：完成學生活動手冊第17頁內容。</w:t>
            </w:r>
          </w:p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2教師評：學生課堂表現。</w:t>
            </w:r>
          </w:p>
        </w:tc>
      </w:tr>
      <w:tr w:rsidR="00427E81" w:rsidRPr="00734337" w:rsidTr="00075B1D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11/13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11/17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單元二前進未來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能深入認識各類型的學制、類科與升學進路，並能檢核夢想與實際的差距，找出最適合培養個人條件的生涯進路，進而規畫實踐夢想的生涯方案。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【生涯發展教育】3-3-4了解教育及進路選擇與工作間的關係。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【生涯發展教育】3-3-5發展規劃生涯的能力。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【性別平等教育】1-4-6探求不同性別者追求成就的歷程。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【資訊教育】4-3-5能利用搜尋引擎及搜尋技巧尋找合適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的網路資源。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27E81" w:rsidRPr="00FC09DE" w:rsidRDefault="00427E81" w:rsidP="00F81B28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1學生自評：完成學生活動手冊第18頁內容。</w:t>
            </w:r>
          </w:p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2教師評：學生課堂表現。</w:t>
            </w:r>
          </w:p>
        </w:tc>
      </w:tr>
      <w:tr w:rsidR="00427E81" w:rsidRPr="00734337" w:rsidTr="00075B1D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11/20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11/24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單元二前進未來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能深入認識各類型的學制、類科與升學進路，並能檢核夢想與實際的差距，找出最適合培養個人條件的生涯進路，進而規畫實踐夢想的生涯方案。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【生涯發展教育】3-3-4了解教育及進路選擇與工作間的關係。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【生涯發展教育】3-3-5發展規劃生涯的能力。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【性別平等教育】1-4-6探求不同性別者追求成就的歷程。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【資訊教育】4-3-5能利用搜尋引擎及搜尋技巧尋找合適的網路資源。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7E81" w:rsidRPr="00FC09DE" w:rsidRDefault="00427E81" w:rsidP="00F81B28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1學生自評：完成學生活動手冊第1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t>9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、20頁內容。</w:t>
            </w:r>
          </w:p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2教師評：學生課堂表現。</w:t>
            </w:r>
          </w:p>
        </w:tc>
      </w:tr>
      <w:tr w:rsidR="00427E81" w:rsidRPr="00734337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十四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11/27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12/01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單元二前進未來（第二次段考）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能深入認識各類型的學制、類科與升學進路，並能檢核夢想與實際的差距，找出最適合培養個人條件的生涯進路，進而規畫實踐夢想的生涯方案。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【生涯發展教育】3-3-4了解教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育及進路選擇與工作間的關係。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【生涯發展教育】3-3-5發展規劃生涯的能力。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【性別平等教育】1-4-6探求不同性別者追求成就的歷程。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【資訊教育】4-3-5能利用搜尋引擎及搜尋技巧尋找合適的網路資源。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427E81" w:rsidRPr="00734337" w:rsidTr="00075B1D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12/04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12/08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單元二前進未來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能深入認識各類型的學制、類科與升學進路，並能檢核夢想與實際的差距，找出最適合培養個人條件的生涯進路，進而規畫實踐夢想的生涯方案。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【生涯發展教育】3-3-4了解教育及進路選擇與工作間的關係。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【生涯發展教育】3-3-5發展規劃生涯的能力。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【性別平等教育】1-4-6探求不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同性別者追求成就的歷程。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【資訊教育】4-3-5能利用搜尋引擎及搜尋技巧尋找合適的網路資源。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27E81" w:rsidRPr="00FC09DE" w:rsidRDefault="00427E81" w:rsidP="00F81B28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1學生自評：完成學生活動手冊第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t>23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頁內容。</w:t>
            </w:r>
          </w:p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2教師評：學生課堂表現。</w:t>
            </w:r>
          </w:p>
        </w:tc>
      </w:tr>
      <w:tr w:rsidR="00427E81" w:rsidRPr="00734337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12/11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12/15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單元二前進未來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能深入認識各類型的學制、類科與升學進路，並能檢核夢想與實際的差距，找出最適合培養個人條件的生涯進路，進而規畫實踐夢想的生涯方案。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【生涯發展教育】3-3-4了解教育及進路選擇與工作間的關係。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【生涯發展教育】3-3-5發展規劃生涯的能力。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【性別平等教育】1-4-6探求不同性別者追求成就的歷程。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【資訊教育】4-3-5能利用搜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尋引擎及搜尋技巧尋找合適的網路資源。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427E81" w:rsidRPr="00734337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12/18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12/22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單元二前進未來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能深入認識各類型的學制、類科與升學進路，並能檢核夢想與實際的差距，找出最適合培養個人條件的生涯進路，進而規畫實踐夢想的生涯方案。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【生涯發展教育】3-3-4了解教育及進路選擇與工作間的關係。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【生涯發展教育】3-3-5發展規劃生涯的能力。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【性別平等教育】1-4-6探求不同性別者追求成就的歷程。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【資訊教育】4-3-5能利用搜尋引擎及搜尋技巧尋找合適的網路資源。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427E81" w:rsidRPr="00734337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t>十八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12/25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12/29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單元二前進未來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能深入認識各類型的學制、類科與升學進路，並能檢核夢想與實際的差距，找出最適合培養個人條件的生涯進路，進而規畫實踐夢想的生涯方案。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lastRenderedPageBreak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【生涯發展教育】3-3-4了解教育及進路選擇與工作間的關係。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【生涯發展教育】3-3-5發展規劃生涯的能力。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【性別平等教育】1-4-6探求不同性別者追求成就的歷程。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【資訊教育】4-3-5能利用搜尋引擎及搜尋技巧尋找合適的網路資源。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427E81" w:rsidRPr="00734337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/>
                <w:sz w:val="20"/>
                <w:szCs w:val="20"/>
              </w:rPr>
              <w:lastRenderedPageBreak/>
              <w:br w:type="page"/>
            </w:r>
            <w:r w:rsidRPr="004853D6">
              <w:rPr>
                <w:rFonts w:eastAsia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01/02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01/05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單元二前進未來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能深入認識各類型的學制、類科與升學進路，並能檢核夢想與實際的差距，找出最適合培養個人條件的生涯進路，進而規畫實踐夢想的生涯方案。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【生涯發展教育】3-3-4了解教育及進路選擇與工作間的關係。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【生涯發展教育】3-3-5發展規劃生涯的能力。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【性別平等教育】1-4-6探求不同性別者追求成就的歷程。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【資訊教育】4-3-5能利用搜尋引擎及搜尋技巧尋找合適的網路資源。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教師評：學生課堂表現。</w:t>
            </w:r>
          </w:p>
        </w:tc>
      </w:tr>
      <w:tr w:rsidR="00427E81" w:rsidRPr="00734337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01/08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01/12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單元二前進未來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能深入認識各類型的學制、類科與升學進路，並能檢核夢想與實際的差距，找出最適合培養個人條件的生涯進路，進而規畫實踐夢想的生涯方案。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【生涯發展教育】3-3-4了解教育及進路選擇與工作間的關係。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【生涯發展教育】3-3-5發展規劃生涯的能力。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【性別平等教育】1-4-6探求不同性別者追求成就的歷程。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【資訊教育】4-3-5能利用搜尋引擎及搜尋技巧尋找合適的網路資源。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427E81" w:rsidRPr="00FC09DE" w:rsidRDefault="00427E81" w:rsidP="00F81B28">
            <w:pPr>
              <w:spacing w:line="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1學生自評：學生活動手冊第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t>28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～29頁的夢想規畫與實踐書。</w:t>
            </w:r>
          </w:p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2教師評：學生課堂表現。</w:t>
            </w:r>
          </w:p>
        </w:tc>
      </w:tr>
      <w:tr w:rsidR="00427E81" w:rsidRPr="00734337">
        <w:trPr>
          <w:trHeight w:val="430"/>
        </w:trPr>
        <w:tc>
          <w:tcPr>
            <w:tcW w:w="779" w:type="dxa"/>
            <w:vAlign w:val="center"/>
          </w:tcPr>
          <w:p w:rsidR="00427E81" w:rsidRPr="004853D6" w:rsidRDefault="00427E81" w:rsidP="006D40E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4853D6">
              <w:rPr>
                <w:rFonts w:eastAsia="標楷體" w:hint="eastAsia"/>
                <w:sz w:val="20"/>
                <w:szCs w:val="20"/>
              </w:rPr>
              <w:lastRenderedPageBreak/>
              <w:t>二十一</w:t>
            </w:r>
          </w:p>
        </w:tc>
        <w:tc>
          <w:tcPr>
            <w:tcW w:w="1112" w:type="dxa"/>
            <w:vAlign w:val="center"/>
          </w:tcPr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01/15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572DE">
              <w:rPr>
                <w:rFonts w:eastAsia="標楷體" w:hint="eastAsia"/>
                <w:sz w:val="20"/>
                <w:szCs w:val="20"/>
              </w:rPr>
              <w:t>︱</w:t>
            </w:r>
          </w:p>
          <w:p w:rsidR="00427E81" w:rsidRPr="006572DE" w:rsidRDefault="00427E81" w:rsidP="009076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01/19</w:t>
            </w:r>
          </w:p>
        </w:tc>
        <w:tc>
          <w:tcPr>
            <w:tcW w:w="3026" w:type="dxa"/>
            <w:vAlign w:val="center"/>
          </w:tcPr>
          <w:p w:rsidR="00427E81" w:rsidRPr="009546F8" w:rsidRDefault="00427E81" w:rsidP="00F81B28">
            <w:pPr>
              <w:spacing w:line="0" w:lineRule="atLeast"/>
              <w:ind w:left="50" w:right="5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主題一我的人生、我的選擇</w:t>
            </w:r>
          </w:p>
          <w:p w:rsidR="00427E81" w:rsidRPr="009546F8" w:rsidRDefault="00427E81" w:rsidP="00CB06B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09DE">
              <w:rPr>
                <w:rFonts w:ascii="新細明體" w:hAnsi="新細明體"/>
                <w:sz w:val="20"/>
                <w:szCs w:val="20"/>
              </w:rPr>
              <w:t>單元二前進未來（第三次段考）</w:t>
            </w:r>
          </w:p>
        </w:tc>
        <w:tc>
          <w:tcPr>
            <w:tcW w:w="414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napToGrid w:val="0"/>
                <w:kern w:val="0"/>
                <w:sz w:val="20"/>
                <w:szCs w:val="20"/>
              </w:rPr>
              <w:t>能深入認識各類型的學制、類科與升學進路，並能檢核夢想與實際的差距，找出最適合培養個人條件的生涯進路，進而規畫實踐夢想的生涯方案。</w:t>
            </w:r>
          </w:p>
        </w:tc>
        <w:tc>
          <w:tcPr>
            <w:tcW w:w="180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C09DE">
                <w:rPr>
                  <w:rFonts w:ascii="新細明體" w:hAnsi="新細明體"/>
                  <w:bCs/>
                  <w:sz w:val="20"/>
                  <w:szCs w:val="20"/>
                </w:rPr>
                <w:t>1-4-2</w:t>
              </w:r>
            </w:smartTag>
            <w:r w:rsidRPr="00FC09DE">
              <w:rPr>
                <w:rFonts w:ascii="新細明體" w:hAnsi="新細明體"/>
                <w:bCs/>
                <w:sz w:val="20"/>
                <w:szCs w:val="20"/>
              </w:rPr>
              <w:t>展現自己的興趣與專長，並探索自己可能的發展方向。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2-4-6有效蒐集、分析各項資源，加以整合並充分運用。</w:t>
            </w:r>
            <w:r w:rsidRPr="00FC09DE">
              <w:rPr>
                <w:rFonts w:ascii="新細明體" w:hAnsi="新細明體"/>
                <w:bCs/>
                <w:sz w:val="20"/>
                <w:szCs w:val="20"/>
              </w:rPr>
              <w:br/>
              <w:t>2-4-7充分蒐集運用或開發各項資源，做出判斷與決定。</w:t>
            </w:r>
          </w:p>
        </w:tc>
        <w:tc>
          <w:tcPr>
            <w:tcW w:w="1491" w:type="dxa"/>
            <w:vAlign w:val="center"/>
          </w:tcPr>
          <w:p w:rsidR="00427E81" w:rsidRPr="009546F8" w:rsidRDefault="00427E81" w:rsidP="00F81B2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FC09DE">
                <w:rPr>
                  <w:rFonts w:ascii="新細明體" w:hAnsi="新細明體" w:hint="eastAsia"/>
                  <w:bCs/>
                  <w:sz w:val="20"/>
                  <w:szCs w:val="20"/>
                </w:rPr>
                <w:t>3-3-3</w:t>
              </w:r>
            </w:smartTag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培養解決生涯問題及做決定的能力。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【生涯發展教育】3-3-4了解教育及進路選擇與工作間的關係。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【生涯發展教育】3-3-5發展規劃生涯的能力。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【性別平等教育】1-4-6探求不同性別者追求成就的歷程。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【性別平等教育】1-4-7了解生涯規劃可以突破性別的限制。</w:t>
            </w: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br/>
              <w:t>【資訊教育】4-3-5能利用搜尋引擎及搜尋技巧尋找合適的網路資源。</w:t>
            </w:r>
          </w:p>
        </w:tc>
        <w:tc>
          <w:tcPr>
            <w:tcW w:w="654" w:type="dxa"/>
            <w:vAlign w:val="center"/>
          </w:tcPr>
          <w:p w:rsidR="00427E81" w:rsidRPr="009546F8" w:rsidRDefault="00427E81" w:rsidP="00075B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664C">
              <w:rPr>
                <w:rFonts w:ascii="新細明體" w:hAnsi="新細明體"/>
                <w:bCs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27E81" w:rsidRPr="009546F8" w:rsidRDefault="00427E81" w:rsidP="00F81B28">
            <w:pPr>
              <w:spacing w:line="0" w:lineRule="atLeast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FC09DE">
              <w:rPr>
                <w:rFonts w:ascii="新細明體" w:hAnsi="新細明體" w:hint="eastAsia"/>
                <w:bCs/>
                <w:sz w:val="20"/>
                <w:szCs w:val="20"/>
              </w:rPr>
              <w:t>教師評：學生對自我夢想實踐過程的省思，以及解決困難的能力。</w:t>
            </w:r>
          </w:p>
        </w:tc>
      </w:tr>
    </w:tbl>
    <w:p w:rsidR="00B14063" w:rsidRPr="00734337" w:rsidRDefault="00B14063">
      <w:pPr>
        <w:rPr>
          <w:rFonts w:eastAsia="標楷體"/>
          <w:sz w:val="20"/>
          <w:szCs w:val="20"/>
        </w:rPr>
      </w:pPr>
    </w:p>
    <w:sectPr w:rsidR="00B14063" w:rsidRPr="00734337" w:rsidSect="00945526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DB" w:rsidRDefault="002179DB">
      <w:r>
        <w:separator/>
      </w:r>
    </w:p>
  </w:endnote>
  <w:endnote w:type="continuationSeparator" w:id="0">
    <w:p w:rsidR="002179DB" w:rsidRDefault="00217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26270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26270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06BF">
      <w:rPr>
        <w:rStyle w:val="a7"/>
        <w:noProof/>
      </w:rPr>
      <w:t>17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DB" w:rsidRDefault="002179DB">
      <w:r>
        <w:separator/>
      </w:r>
    </w:p>
  </w:footnote>
  <w:footnote w:type="continuationSeparator" w:id="0">
    <w:p w:rsidR="002179DB" w:rsidRDefault="00217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02948"/>
    <w:rsid w:val="000105CD"/>
    <w:rsid w:val="0003612D"/>
    <w:rsid w:val="00036643"/>
    <w:rsid w:val="00075B1D"/>
    <w:rsid w:val="000B39DF"/>
    <w:rsid w:val="000E015B"/>
    <w:rsid w:val="00103DFF"/>
    <w:rsid w:val="00157FF0"/>
    <w:rsid w:val="00162EFC"/>
    <w:rsid w:val="001B02E1"/>
    <w:rsid w:val="001E3CB6"/>
    <w:rsid w:val="002179DB"/>
    <w:rsid w:val="0023282D"/>
    <w:rsid w:val="00256E9F"/>
    <w:rsid w:val="0026270E"/>
    <w:rsid w:val="002A00A4"/>
    <w:rsid w:val="002A5675"/>
    <w:rsid w:val="002B0C15"/>
    <w:rsid w:val="002B1B31"/>
    <w:rsid w:val="002D0660"/>
    <w:rsid w:val="00316289"/>
    <w:rsid w:val="00322994"/>
    <w:rsid w:val="00324C24"/>
    <w:rsid w:val="00384036"/>
    <w:rsid w:val="00386B19"/>
    <w:rsid w:val="003877DA"/>
    <w:rsid w:val="003B58A7"/>
    <w:rsid w:val="003E69C6"/>
    <w:rsid w:val="00410616"/>
    <w:rsid w:val="00427E81"/>
    <w:rsid w:val="004573D5"/>
    <w:rsid w:val="00460B64"/>
    <w:rsid w:val="004771F9"/>
    <w:rsid w:val="004853D6"/>
    <w:rsid w:val="004970A6"/>
    <w:rsid w:val="004E4878"/>
    <w:rsid w:val="004F0A08"/>
    <w:rsid w:val="00527809"/>
    <w:rsid w:val="00527B08"/>
    <w:rsid w:val="005458C7"/>
    <w:rsid w:val="0055359E"/>
    <w:rsid w:val="00592A7A"/>
    <w:rsid w:val="005A4B2F"/>
    <w:rsid w:val="005A5491"/>
    <w:rsid w:val="005D77D4"/>
    <w:rsid w:val="005F5F42"/>
    <w:rsid w:val="006169CF"/>
    <w:rsid w:val="00631DB2"/>
    <w:rsid w:val="00643B0A"/>
    <w:rsid w:val="00655E45"/>
    <w:rsid w:val="0069481A"/>
    <w:rsid w:val="00695124"/>
    <w:rsid w:val="006D40E8"/>
    <w:rsid w:val="006E4057"/>
    <w:rsid w:val="00734337"/>
    <w:rsid w:val="007636C5"/>
    <w:rsid w:val="00766744"/>
    <w:rsid w:val="00783496"/>
    <w:rsid w:val="007B36F9"/>
    <w:rsid w:val="007B59F0"/>
    <w:rsid w:val="007D39D8"/>
    <w:rsid w:val="008059B7"/>
    <w:rsid w:val="00814EC5"/>
    <w:rsid w:val="008207CF"/>
    <w:rsid w:val="008949E0"/>
    <w:rsid w:val="008C0027"/>
    <w:rsid w:val="008C0F1A"/>
    <w:rsid w:val="009076AE"/>
    <w:rsid w:val="009166C0"/>
    <w:rsid w:val="00927809"/>
    <w:rsid w:val="00941590"/>
    <w:rsid w:val="0094435A"/>
    <w:rsid w:val="00945526"/>
    <w:rsid w:val="00983BD1"/>
    <w:rsid w:val="009B0515"/>
    <w:rsid w:val="009B0D26"/>
    <w:rsid w:val="009D404B"/>
    <w:rsid w:val="009E3E36"/>
    <w:rsid w:val="009E3ECD"/>
    <w:rsid w:val="00A47B4D"/>
    <w:rsid w:val="00AD715C"/>
    <w:rsid w:val="00AE1257"/>
    <w:rsid w:val="00AE52D9"/>
    <w:rsid w:val="00B14063"/>
    <w:rsid w:val="00B157AA"/>
    <w:rsid w:val="00B26DBA"/>
    <w:rsid w:val="00B733ED"/>
    <w:rsid w:val="00B73E1F"/>
    <w:rsid w:val="00B91872"/>
    <w:rsid w:val="00B959A0"/>
    <w:rsid w:val="00BA58EB"/>
    <w:rsid w:val="00BA6C5A"/>
    <w:rsid w:val="00BB5676"/>
    <w:rsid w:val="00BD67EC"/>
    <w:rsid w:val="00BF2C54"/>
    <w:rsid w:val="00C04DF5"/>
    <w:rsid w:val="00C6138B"/>
    <w:rsid w:val="00C819CF"/>
    <w:rsid w:val="00C862A7"/>
    <w:rsid w:val="00CB06BF"/>
    <w:rsid w:val="00CD4FDC"/>
    <w:rsid w:val="00CE2617"/>
    <w:rsid w:val="00CF2C3A"/>
    <w:rsid w:val="00CF6D4D"/>
    <w:rsid w:val="00D114EA"/>
    <w:rsid w:val="00D40288"/>
    <w:rsid w:val="00E16416"/>
    <w:rsid w:val="00E214EF"/>
    <w:rsid w:val="00E45993"/>
    <w:rsid w:val="00E878DE"/>
    <w:rsid w:val="00EA0008"/>
    <w:rsid w:val="00EB1621"/>
    <w:rsid w:val="00ED47A6"/>
    <w:rsid w:val="00F56083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52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45526"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945526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945526"/>
    <w:rPr>
      <w:rFonts w:ascii="細明體" w:eastAsia="細明體" w:hAnsi="Courier New" w:cs="Courier New"/>
    </w:rPr>
  </w:style>
  <w:style w:type="paragraph" w:styleId="a5">
    <w:name w:val="Body Text Indent"/>
    <w:basedOn w:val="a"/>
    <w:rsid w:val="00945526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rsid w:val="00945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45526"/>
  </w:style>
  <w:style w:type="paragraph" w:customStyle="1" w:styleId="10">
    <w:name w:val="1."/>
    <w:basedOn w:val="a"/>
    <w:rsid w:val="00945526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rsid w:val="00945526"/>
    <w:pPr>
      <w:jc w:val="both"/>
    </w:pPr>
  </w:style>
  <w:style w:type="paragraph" w:styleId="a9">
    <w:name w:val="Block Text"/>
    <w:basedOn w:val="a"/>
    <w:rsid w:val="00945526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  <w:style w:type="paragraph" w:customStyle="1" w:styleId="12">
    <w:name w:val="表格內文1"/>
    <w:basedOn w:val="a"/>
    <w:rsid w:val="00384036"/>
    <w:pPr>
      <w:suppressAutoHyphens/>
    </w:pPr>
    <w:rPr>
      <w:rFonts w:ascii="華康中明體" w:eastAsia="華康中明體" w:hAnsi="華康中明體" w:hint="eastAsia"/>
      <w:kern w:val="28417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1439</Words>
  <Characters>8205</Characters>
  <Application>Microsoft Office Word</Application>
  <DocSecurity>0</DocSecurity>
  <Lines>68</Lines>
  <Paragraphs>19</Paragraphs>
  <ScaleCrop>false</ScaleCrop>
  <Company>南一書局企業股份有限公司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creator>Edit_1</dc:creator>
  <cp:lastModifiedBy>user</cp:lastModifiedBy>
  <cp:revision>3</cp:revision>
  <cp:lastPrinted>2009-08-11T01:01:00Z</cp:lastPrinted>
  <dcterms:created xsi:type="dcterms:W3CDTF">2017-06-07T03:05:00Z</dcterms:created>
  <dcterms:modified xsi:type="dcterms:W3CDTF">2017-06-07T06:34:00Z</dcterms:modified>
</cp:coreProperties>
</file>