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063" w:rsidRPr="004853D6" w:rsidRDefault="00CD4FDC">
      <w:pPr>
        <w:adjustRightInd w:val="0"/>
        <w:snapToGrid w:val="0"/>
        <w:spacing w:line="360" w:lineRule="auto"/>
        <w:jc w:val="center"/>
        <w:rPr>
          <w:rFonts w:eastAsia="標楷體"/>
        </w:rPr>
      </w:pPr>
      <w:r w:rsidRPr="004853D6">
        <w:rPr>
          <w:rFonts w:eastAsia="標楷體" w:hAnsi="標楷體" w:hint="eastAsia"/>
        </w:rPr>
        <w:t>基隆市立南榮國民中學</w:t>
      </w:r>
      <w:r w:rsidR="00631DB2">
        <w:rPr>
          <w:rFonts w:eastAsia="標楷體" w:hAnsi="標楷體" w:hint="eastAsia"/>
        </w:rPr>
        <w:t>10</w:t>
      </w:r>
      <w:r w:rsidR="00BD67EC">
        <w:rPr>
          <w:rFonts w:eastAsia="標楷體" w:hAnsi="標楷體" w:hint="eastAsia"/>
        </w:rPr>
        <w:t>2</w:t>
      </w:r>
      <w:r w:rsidR="00B14063" w:rsidRPr="004853D6">
        <w:rPr>
          <w:rFonts w:eastAsia="標楷體" w:hAnsi="標楷體" w:hint="eastAsia"/>
        </w:rPr>
        <w:t>學年度第</w:t>
      </w:r>
      <w:r w:rsidR="00157FF0" w:rsidRPr="004853D6">
        <w:rPr>
          <w:rFonts w:eastAsia="標楷體" w:hAnsi="標楷體" w:hint="eastAsia"/>
        </w:rPr>
        <w:t>一</w:t>
      </w:r>
      <w:r w:rsidR="0003612D" w:rsidRPr="004853D6">
        <w:rPr>
          <w:rFonts w:eastAsia="標楷體" w:hAnsi="標楷體" w:hint="eastAsia"/>
        </w:rPr>
        <w:t>學期</w:t>
      </w:r>
      <w:r w:rsidR="004524F4">
        <w:rPr>
          <w:rFonts w:eastAsia="標楷體" w:hAnsi="標楷體" w:hint="eastAsia"/>
        </w:rPr>
        <w:t>七</w:t>
      </w:r>
      <w:r w:rsidR="00B14063" w:rsidRPr="004853D6">
        <w:rPr>
          <w:rFonts w:eastAsia="標楷體" w:hAnsi="標楷體" w:hint="eastAsia"/>
        </w:rPr>
        <w:t>年級「</w:t>
      </w:r>
      <w:r w:rsidR="004524F4">
        <w:rPr>
          <w:rFonts w:eastAsia="標楷體" w:hAnsi="標楷體" w:hint="eastAsia"/>
          <w:color w:val="FF0000"/>
        </w:rPr>
        <w:t>社會</w:t>
      </w:r>
      <w:r w:rsidRPr="004853D6">
        <w:rPr>
          <w:rFonts w:eastAsia="標楷體" w:hAnsi="標楷體" w:hint="eastAsia"/>
        </w:rPr>
        <w:t>領域</w:t>
      </w:r>
      <w:r w:rsidR="00B14059">
        <w:rPr>
          <w:rFonts w:eastAsia="標楷體" w:hAnsi="標楷體" w:hint="eastAsia"/>
        </w:rPr>
        <w:t>：歷史科</w:t>
      </w:r>
      <w:r w:rsidR="00B14063" w:rsidRPr="004853D6">
        <w:rPr>
          <w:rFonts w:eastAsia="標楷體" w:hAnsi="標楷體" w:hint="eastAsia"/>
        </w:rPr>
        <w:t>」課程計畫</w:t>
      </w:r>
    </w:p>
    <w:p w:rsidR="00B14063" w:rsidRPr="004853D6" w:rsidRDefault="00B14063" w:rsidP="006E5FE4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一、</w:t>
      </w:r>
      <w:r w:rsidR="004524F4">
        <w:rPr>
          <w:rFonts w:ascii="Times New Roman" w:eastAsia="標楷體" w:hAnsi="標楷體" w:hint="eastAsia"/>
          <w:color w:val="FF0000"/>
          <w:sz w:val="24"/>
        </w:rPr>
        <w:t>七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學期之學習目標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0BE"/>
      </w:tblPr>
      <w:tblGrid>
        <w:gridCol w:w="7065"/>
        <w:gridCol w:w="7066"/>
      </w:tblGrid>
      <w:tr w:rsidR="00734337" w:rsidRPr="004853D6">
        <w:trPr>
          <w:cantSplit/>
        </w:trPr>
        <w:tc>
          <w:tcPr>
            <w:tcW w:w="2500" w:type="pct"/>
          </w:tcPr>
          <w:p w:rsidR="00C15D1B" w:rsidRPr="00C15D1B" w:rsidRDefault="002D4387" w:rsidP="00C15D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 </w:t>
            </w:r>
            <w:r w:rsidR="00C15D1B" w:rsidRPr="00C15D1B">
              <w:rPr>
                <w:rFonts w:ascii="標楷體" w:eastAsia="標楷體" w:hAnsi="標楷體"/>
              </w:rPr>
              <w:t>能了解臺灣史前文化的</w:t>
            </w:r>
            <w:proofErr w:type="gramStart"/>
            <w:r w:rsidR="00C15D1B" w:rsidRPr="00C15D1B">
              <w:rPr>
                <w:rFonts w:ascii="標楷體" w:eastAsia="標楷體" w:hAnsi="標楷體"/>
              </w:rPr>
              <w:t>的</w:t>
            </w:r>
            <w:proofErr w:type="gramEnd"/>
            <w:r w:rsidR="00C15D1B" w:rsidRPr="00C15D1B">
              <w:rPr>
                <w:rFonts w:ascii="標楷體" w:eastAsia="標楷體" w:hAnsi="標楷體"/>
              </w:rPr>
              <w:t>分期及代表文化的特徵。</w:t>
            </w:r>
          </w:p>
          <w:p w:rsidR="00C15D1B" w:rsidRPr="00C15D1B" w:rsidRDefault="002D4387" w:rsidP="00C15D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</w:t>
            </w:r>
            <w:r w:rsidR="00C15D1B" w:rsidRPr="00C15D1B">
              <w:rPr>
                <w:rFonts w:ascii="標楷體" w:eastAsia="標楷體" w:hAnsi="標楷體"/>
              </w:rPr>
              <w:t>能認識臺灣原住民的社會、宗教信仰。</w:t>
            </w:r>
          </w:p>
          <w:p w:rsidR="00C15D1B" w:rsidRPr="00C15D1B" w:rsidRDefault="002D4387" w:rsidP="00C15D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 w:rsidR="00C15D1B" w:rsidRPr="00C15D1B">
              <w:rPr>
                <w:rFonts w:ascii="標楷體" w:eastAsia="標楷體" w:hAnsi="標楷體"/>
              </w:rPr>
              <w:t xml:space="preserve">能認識荷蘭人、西班牙人在臺灣的統治措施。 </w:t>
            </w:r>
          </w:p>
          <w:p w:rsidR="00C15D1B" w:rsidRPr="00C15D1B" w:rsidRDefault="002D4387" w:rsidP="00C15D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4. </w:t>
            </w:r>
            <w:r w:rsidR="00C15D1B" w:rsidRPr="00C15D1B">
              <w:rPr>
                <w:rFonts w:ascii="標楷體" w:eastAsia="標楷體" w:hAnsi="標楷體"/>
              </w:rPr>
              <w:t xml:space="preserve">能認識鄭氏王朝政治的更迭。 </w:t>
            </w:r>
          </w:p>
          <w:p w:rsidR="00734337" w:rsidRPr="00C15D1B" w:rsidRDefault="002D4387" w:rsidP="00C15D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5. </w:t>
            </w:r>
            <w:r w:rsidR="00C15D1B" w:rsidRPr="00C15D1B">
              <w:rPr>
                <w:rFonts w:ascii="標楷體" w:eastAsia="標楷體" w:hAnsi="標楷體"/>
              </w:rPr>
              <w:t>能認識鄭氏政權在臺灣的行政體系。</w:t>
            </w:r>
          </w:p>
        </w:tc>
        <w:tc>
          <w:tcPr>
            <w:tcW w:w="2500" w:type="pct"/>
          </w:tcPr>
          <w:p w:rsidR="00C15D1B" w:rsidRPr="00C15D1B" w:rsidRDefault="002D4387" w:rsidP="00C15D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6. </w:t>
            </w:r>
            <w:r w:rsidR="00C15D1B" w:rsidRPr="00C15D1B">
              <w:rPr>
                <w:rFonts w:ascii="標楷體" w:eastAsia="標楷體" w:hAnsi="標楷體"/>
              </w:rPr>
              <w:t>能認識鄭氏政權經濟和貿易的措施。</w:t>
            </w:r>
          </w:p>
          <w:p w:rsidR="00C15D1B" w:rsidRPr="00C15D1B" w:rsidRDefault="002D4387" w:rsidP="00C15D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7. </w:t>
            </w:r>
            <w:r w:rsidR="00C15D1B" w:rsidRPr="00C15D1B">
              <w:rPr>
                <w:rFonts w:ascii="標楷體" w:eastAsia="標楷體" w:hAnsi="標楷體"/>
              </w:rPr>
              <w:t>能了解清朝治</w:t>
            </w:r>
            <w:proofErr w:type="gramStart"/>
            <w:r w:rsidR="00C15D1B" w:rsidRPr="00C15D1B">
              <w:rPr>
                <w:rFonts w:ascii="標楷體" w:eastAsia="標楷體" w:hAnsi="標楷體"/>
              </w:rPr>
              <w:t>臺</w:t>
            </w:r>
            <w:proofErr w:type="gramEnd"/>
            <w:r w:rsidR="00C15D1B" w:rsidRPr="00C15D1B">
              <w:rPr>
                <w:rFonts w:ascii="標楷體" w:eastAsia="標楷體" w:hAnsi="標楷體"/>
              </w:rPr>
              <w:t xml:space="preserve">的背景及相關建設。 </w:t>
            </w:r>
          </w:p>
          <w:p w:rsidR="00C15D1B" w:rsidRPr="00C15D1B" w:rsidRDefault="002D4387" w:rsidP="00C15D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8. </w:t>
            </w:r>
            <w:r w:rsidR="00C15D1B" w:rsidRPr="00C15D1B">
              <w:rPr>
                <w:rFonts w:ascii="標楷體" w:eastAsia="標楷體" w:hAnsi="標楷體"/>
              </w:rPr>
              <w:t>能知道漢人來</w:t>
            </w:r>
            <w:proofErr w:type="gramStart"/>
            <w:r w:rsidR="00C15D1B" w:rsidRPr="00C15D1B">
              <w:rPr>
                <w:rFonts w:ascii="標楷體" w:eastAsia="標楷體" w:hAnsi="標楷體"/>
              </w:rPr>
              <w:t>臺</w:t>
            </w:r>
            <w:proofErr w:type="gramEnd"/>
            <w:r w:rsidR="00C15D1B" w:rsidRPr="00C15D1B">
              <w:rPr>
                <w:rFonts w:ascii="標楷體" w:eastAsia="標楷體" w:hAnsi="標楷體"/>
              </w:rPr>
              <w:t>開墾的過程。</w:t>
            </w:r>
          </w:p>
          <w:p w:rsidR="00C15D1B" w:rsidRPr="00C15D1B" w:rsidRDefault="002D4387" w:rsidP="00C15D1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9. </w:t>
            </w:r>
            <w:r w:rsidR="00C15D1B" w:rsidRPr="00C15D1B">
              <w:rPr>
                <w:rFonts w:ascii="標楷體" w:eastAsia="標楷體" w:hAnsi="標楷體"/>
              </w:rPr>
              <w:t>能知道臺灣與中國大陸貿易的過程。</w:t>
            </w:r>
          </w:p>
          <w:p w:rsidR="00734337" w:rsidRPr="00C15D1B" w:rsidRDefault="002D4387" w:rsidP="00C15D1B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r w:rsidR="00C15D1B" w:rsidRPr="00C15D1B">
              <w:rPr>
                <w:rFonts w:ascii="標楷體" w:eastAsia="標楷體" w:hAnsi="標楷體"/>
              </w:rPr>
              <w:t>能知道清代臺灣政治、社會、經濟的發展。</w:t>
            </w:r>
          </w:p>
        </w:tc>
      </w:tr>
    </w:tbl>
    <w:p w:rsidR="00B14063" w:rsidRPr="004853D6" w:rsidRDefault="00B14063" w:rsidP="006E5FE4">
      <w:pPr>
        <w:pStyle w:val="a3"/>
        <w:spacing w:afterLines="25"/>
        <w:rPr>
          <w:rFonts w:ascii="Times New Roman" w:eastAsia="標楷體"/>
          <w:color w:val="auto"/>
          <w:sz w:val="24"/>
        </w:rPr>
      </w:pPr>
      <w:r w:rsidRPr="004853D6">
        <w:rPr>
          <w:rFonts w:ascii="Times New Roman" w:eastAsia="標楷體" w:hAnsi="標楷體" w:hint="eastAsia"/>
          <w:color w:val="auto"/>
          <w:sz w:val="24"/>
        </w:rPr>
        <w:t>二、</w:t>
      </w:r>
      <w:r w:rsidR="00B14059">
        <w:rPr>
          <w:rFonts w:ascii="Times New Roman" w:eastAsia="標楷體" w:hAnsi="標楷體" w:hint="eastAsia"/>
          <w:color w:val="FF0000"/>
          <w:sz w:val="24"/>
        </w:rPr>
        <w:t>七</w:t>
      </w:r>
      <w:r w:rsidR="0003612D" w:rsidRPr="004853D6">
        <w:rPr>
          <w:rFonts w:ascii="Times New Roman" w:eastAsia="標楷體" w:hAnsi="標楷體" w:hint="eastAsia"/>
          <w:color w:val="auto"/>
          <w:sz w:val="24"/>
        </w:rPr>
        <w:t>年級第</w:t>
      </w:r>
      <w:r w:rsidR="00157FF0" w:rsidRPr="004853D6">
        <w:rPr>
          <w:rFonts w:ascii="Times New Roman" w:eastAsia="標楷體" w:hAnsi="標楷體" w:hint="eastAsia"/>
          <w:color w:val="auto"/>
          <w:sz w:val="24"/>
        </w:rPr>
        <w:t>一</w:t>
      </w:r>
      <w:r w:rsidRPr="004853D6">
        <w:rPr>
          <w:rFonts w:ascii="Times New Roman" w:eastAsia="標楷體" w:hAnsi="標楷體" w:hint="eastAsia"/>
          <w:color w:val="auto"/>
          <w:sz w:val="24"/>
        </w:rPr>
        <w:t>學期之各單元內涵分析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779"/>
        <w:gridCol w:w="1112"/>
        <w:gridCol w:w="3026"/>
        <w:gridCol w:w="4140"/>
        <w:gridCol w:w="1800"/>
        <w:gridCol w:w="1491"/>
        <w:gridCol w:w="654"/>
        <w:gridCol w:w="1230"/>
      </w:tblGrid>
      <w:tr w:rsidR="00783496" w:rsidRPr="004853D6">
        <w:tc>
          <w:tcPr>
            <w:tcW w:w="779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proofErr w:type="gramStart"/>
            <w:r w:rsidRPr="004853D6">
              <w:rPr>
                <w:rFonts w:eastAsia="標楷體" w:hint="eastAsia"/>
              </w:rPr>
              <w:t>週</w:t>
            </w:r>
            <w:proofErr w:type="gramEnd"/>
            <w:r w:rsidRPr="004853D6">
              <w:rPr>
                <w:rFonts w:eastAsia="標楷體" w:hint="eastAsia"/>
              </w:rPr>
              <w:t>次</w:t>
            </w:r>
          </w:p>
        </w:tc>
        <w:tc>
          <w:tcPr>
            <w:tcW w:w="1112" w:type="dxa"/>
            <w:vAlign w:val="center"/>
          </w:tcPr>
          <w:p w:rsidR="00783496" w:rsidRPr="006572DE" w:rsidRDefault="00783496" w:rsidP="009076AE">
            <w:pPr>
              <w:jc w:val="center"/>
              <w:rPr>
                <w:rFonts w:eastAsia="標楷體"/>
              </w:rPr>
            </w:pPr>
            <w:r w:rsidRPr="006572DE">
              <w:rPr>
                <w:rFonts w:eastAsia="標楷體" w:hint="eastAsia"/>
              </w:rPr>
              <w:t>實施期間</w:t>
            </w:r>
          </w:p>
        </w:tc>
        <w:tc>
          <w:tcPr>
            <w:tcW w:w="3026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單元活動主題</w:t>
            </w:r>
          </w:p>
        </w:tc>
        <w:tc>
          <w:tcPr>
            <w:tcW w:w="4140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單元學習目標</w:t>
            </w:r>
          </w:p>
        </w:tc>
        <w:tc>
          <w:tcPr>
            <w:tcW w:w="1800" w:type="dxa"/>
            <w:vAlign w:val="center"/>
          </w:tcPr>
          <w:p w:rsidR="00783496" w:rsidRPr="004853D6" w:rsidRDefault="00783496" w:rsidP="0094435A">
            <w:pPr>
              <w:pStyle w:val="a4"/>
              <w:jc w:val="both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相對應能力指標</w:t>
            </w:r>
          </w:p>
        </w:tc>
        <w:tc>
          <w:tcPr>
            <w:tcW w:w="1491" w:type="dxa"/>
            <w:vAlign w:val="center"/>
          </w:tcPr>
          <w:p w:rsidR="00783496" w:rsidRPr="004853D6" w:rsidRDefault="003E69C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重</w:t>
            </w:r>
            <w:r w:rsidR="00783496" w:rsidRPr="004853D6">
              <w:rPr>
                <w:rFonts w:ascii="Times New Roman" w:eastAsia="標楷體" w:hAnsi="Times New Roman" w:hint="eastAsia"/>
              </w:rPr>
              <w:t>大議題</w:t>
            </w:r>
          </w:p>
        </w:tc>
        <w:tc>
          <w:tcPr>
            <w:tcW w:w="654" w:type="dxa"/>
            <w:vAlign w:val="center"/>
          </w:tcPr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節數</w:t>
            </w:r>
          </w:p>
        </w:tc>
        <w:tc>
          <w:tcPr>
            <w:tcW w:w="1230" w:type="dxa"/>
            <w:vAlign w:val="center"/>
          </w:tcPr>
          <w:p w:rsidR="00783496" w:rsidRPr="004853D6" w:rsidRDefault="00783496" w:rsidP="004853D6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4853D6">
              <w:rPr>
                <w:rFonts w:eastAsia="標楷體" w:hint="eastAsia"/>
              </w:rPr>
              <w:t>評量方法</w:t>
            </w:r>
          </w:p>
          <w:p w:rsidR="00783496" w:rsidRPr="004853D6" w:rsidRDefault="00783496" w:rsidP="004853D6">
            <w:pPr>
              <w:pStyle w:val="a4"/>
              <w:jc w:val="center"/>
              <w:rPr>
                <w:rFonts w:ascii="Times New Roman" w:eastAsia="標楷體" w:hAnsi="Times New Roman"/>
              </w:rPr>
            </w:pPr>
            <w:r w:rsidRPr="004853D6">
              <w:rPr>
                <w:rFonts w:ascii="Times New Roman" w:eastAsia="標楷體" w:hAnsi="Times New Roman" w:hint="eastAsia"/>
              </w:rPr>
              <w:t>或備註</w:t>
            </w:r>
          </w:p>
        </w:tc>
      </w:tr>
      <w:tr w:rsidR="00783496" w:rsidRPr="006D6B27">
        <w:tc>
          <w:tcPr>
            <w:tcW w:w="779" w:type="dxa"/>
            <w:vAlign w:val="center"/>
          </w:tcPr>
          <w:p w:rsidR="00783496" w:rsidRPr="006D6B27" w:rsidRDefault="00783496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預備</w:t>
            </w: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1112" w:type="dxa"/>
            <w:vAlign w:val="center"/>
          </w:tcPr>
          <w:p w:rsidR="00783496" w:rsidRPr="006D6B27" w:rsidRDefault="00783496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08/1</w:t>
            </w:r>
            <w:r w:rsidR="00BD67EC" w:rsidRPr="006D6B27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  <w:p w:rsidR="00783496" w:rsidRPr="006D6B27" w:rsidRDefault="00783496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783496" w:rsidRPr="006D6B27" w:rsidRDefault="00783496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08/2</w:t>
            </w:r>
            <w:r w:rsidR="00BD67EC" w:rsidRPr="006D6B27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026" w:type="dxa"/>
            <w:vAlign w:val="center"/>
          </w:tcPr>
          <w:p w:rsidR="00783496" w:rsidRPr="006D6B27" w:rsidRDefault="00783496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預備</w:t>
            </w: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4140" w:type="dxa"/>
            <w:vAlign w:val="center"/>
          </w:tcPr>
          <w:p w:rsidR="00783496" w:rsidRPr="006D6B27" w:rsidRDefault="00783496" w:rsidP="00256E9F">
            <w:pPr>
              <w:pStyle w:val="a4"/>
              <w:ind w:leftChars="10" w:left="24" w:rightChars="10" w:right="24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83496" w:rsidRPr="006D6B27" w:rsidRDefault="00783496" w:rsidP="0094435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783496" w:rsidRPr="006D6B27" w:rsidRDefault="00783496" w:rsidP="00734337">
            <w:pPr>
              <w:ind w:left="2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783496" w:rsidRPr="006D6B27" w:rsidRDefault="00783496" w:rsidP="00734337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783496" w:rsidRPr="006D6B27" w:rsidRDefault="00B14059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資料蒐集</w:t>
            </w:r>
          </w:p>
        </w:tc>
      </w:tr>
      <w:tr w:rsidR="004524F4" w:rsidRPr="006D6B27" w:rsidTr="006D6B27">
        <w:trPr>
          <w:trHeight w:val="430"/>
        </w:trPr>
        <w:tc>
          <w:tcPr>
            <w:tcW w:w="779" w:type="dxa"/>
            <w:vAlign w:val="center"/>
          </w:tcPr>
          <w:p w:rsidR="004524F4" w:rsidRPr="006D6B27" w:rsidRDefault="004524F4" w:rsidP="00CF6D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112" w:type="dxa"/>
            <w:vAlign w:val="center"/>
          </w:tcPr>
          <w:p w:rsidR="004524F4" w:rsidRPr="006D6B27" w:rsidRDefault="004524F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08/25</w:t>
            </w:r>
          </w:p>
          <w:p w:rsidR="004524F4" w:rsidRPr="006D6B27" w:rsidRDefault="004524F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4524F4" w:rsidRPr="006D6B27" w:rsidRDefault="004524F4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08/31</w:t>
            </w:r>
          </w:p>
        </w:tc>
        <w:tc>
          <w:tcPr>
            <w:tcW w:w="3026" w:type="dxa"/>
            <w:vAlign w:val="center"/>
          </w:tcPr>
          <w:p w:rsidR="004524F4" w:rsidRPr="006D6B27" w:rsidRDefault="004524F4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第二篇臺灣的歷史（上）</w:t>
            </w:r>
          </w:p>
          <w:p w:rsidR="004524F4" w:rsidRPr="006D6B27" w:rsidRDefault="004524F4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第一章史前臺灣與原住民文化</w:t>
            </w:r>
          </w:p>
        </w:tc>
        <w:tc>
          <w:tcPr>
            <w:tcW w:w="4140" w:type="dxa"/>
            <w:vAlign w:val="center"/>
          </w:tcPr>
          <w:p w:rsidR="004524F4" w:rsidRPr="006D6B27" w:rsidRDefault="004524F4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1.認識臺灣史前文化分期。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2.認識臺灣史前文化。</w:t>
            </w:r>
          </w:p>
        </w:tc>
        <w:tc>
          <w:tcPr>
            <w:tcW w:w="1800" w:type="dxa"/>
            <w:vAlign w:val="center"/>
          </w:tcPr>
          <w:p w:rsidR="004524F4" w:rsidRPr="006D6B27" w:rsidRDefault="004524F4" w:rsidP="006D6B27">
            <w:pPr>
              <w:adjustRightInd w:val="0"/>
              <w:snapToGrid w:val="0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</w:p>
          <w:p w:rsidR="004524F4" w:rsidRPr="006D6B27" w:rsidRDefault="004524F4" w:rsidP="006D6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B14059" w:rsidRPr="006D6B27" w:rsidRDefault="00B14059" w:rsidP="00E214E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B14059" w:rsidRPr="006D6B27" w:rsidRDefault="00B14059" w:rsidP="00E214E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  <w:p w:rsidR="004524F4" w:rsidRPr="006D6B27" w:rsidRDefault="00B14059" w:rsidP="00E214E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4524F4" w:rsidRPr="006D6B27" w:rsidRDefault="00B14059" w:rsidP="00E214E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4524F4" w:rsidRPr="006D6B27" w:rsidRDefault="00B14059" w:rsidP="00E214EF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B14059" w:rsidRPr="006D6B27" w:rsidTr="006D6B27">
        <w:trPr>
          <w:trHeight w:val="430"/>
        </w:trPr>
        <w:tc>
          <w:tcPr>
            <w:tcW w:w="779" w:type="dxa"/>
            <w:vAlign w:val="center"/>
          </w:tcPr>
          <w:p w:rsidR="00B14059" w:rsidRPr="006D6B27" w:rsidRDefault="00B14059" w:rsidP="00CF6D4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1112" w:type="dxa"/>
            <w:vAlign w:val="center"/>
          </w:tcPr>
          <w:p w:rsidR="00B14059" w:rsidRPr="006D6B27" w:rsidRDefault="00B1405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09/01</w:t>
            </w:r>
          </w:p>
          <w:p w:rsidR="00B14059" w:rsidRPr="006D6B27" w:rsidRDefault="00B1405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B14059" w:rsidRPr="006D6B27" w:rsidRDefault="00B1405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09/07</w:t>
            </w:r>
          </w:p>
        </w:tc>
        <w:tc>
          <w:tcPr>
            <w:tcW w:w="3026" w:type="dxa"/>
            <w:vAlign w:val="center"/>
          </w:tcPr>
          <w:p w:rsidR="00B14059" w:rsidRPr="006D6B27" w:rsidRDefault="00B14059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第二篇臺灣的歷史（上）</w:t>
            </w:r>
          </w:p>
          <w:p w:rsidR="00B14059" w:rsidRPr="006D6B27" w:rsidRDefault="00B14059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第一章史前臺灣與原住民文化</w:t>
            </w:r>
          </w:p>
        </w:tc>
        <w:tc>
          <w:tcPr>
            <w:tcW w:w="4140" w:type="dxa"/>
            <w:vAlign w:val="center"/>
          </w:tcPr>
          <w:p w:rsidR="00B14059" w:rsidRPr="006D6B27" w:rsidRDefault="00B14059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1.認識臺灣原住民族群。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2.認識臺灣原住民社會組織。</w:t>
            </w:r>
          </w:p>
        </w:tc>
        <w:tc>
          <w:tcPr>
            <w:tcW w:w="1800" w:type="dxa"/>
            <w:vAlign w:val="center"/>
          </w:tcPr>
          <w:p w:rsidR="00B14059" w:rsidRPr="006D6B27" w:rsidRDefault="00B14059" w:rsidP="006D6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91" w:type="dxa"/>
            <w:vAlign w:val="center"/>
          </w:tcPr>
          <w:p w:rsidR="00B14059" w:rsidRPr="006D6B27" w:rsidRDefault="00B14059" w:rsidP="00B1405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B14059" w:rsidRPr="006D6B27" w:rsidRDefault="00B14059" w:rsidP="00B1405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  <w:p w:rsidR="00B14059" w:rsidRPr="006D6B27" w:rsidRDefault="00B14059" w:rsidP="00B1405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654" w:type="dxa"/>
            <w:vAlign w:val="center"/>
          </w:tcPr>
          <w:p w:rsidR="00B14059" w:rsidRPr="006D6B27" w:rsidRDefault="00B14059" w:rsidP="00E214E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B14059" w:rsidRPr="006D6B27" w:rsidRDefault="00A316B2" w:rsidP="00A316B2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B14059" w:rsidRPr="006D6B27" w:rsidTr="006D6B27">
        <w:trPr>
          <w:trHeight w:val="430"/>
        </w:trPr>
        <w:tc>
          <w:tcPr>
            <w:tcW w:w="779" w:type="dxa"/>
            <w:vAlign w:val="center"/>
          </w:tcPr>
          <w:p w:rsidR="00B14059" w:rsidRPr="006D6B27" w:rsidRDefault="00B14059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1112" w:type="dxa"/>
            <w:vAlign w:val="center"/>
          </w:tcPr>
          <w:p w:rsidR="00B14059" w:rsidRPr="006D6B27" w:rsidRDefault="00B1405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09/08</w:t>
            </w:r>
          </w:p>
          <w:p w:rsidR="00B14059" w:rsidRPr="006D6B27" w:rsidRDefault="00B1405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︱</w:t>
            </w:r>
            <w:proofErr w:type="gramEnd"/>
          </w:p>
          <w:p w:rsidR="00B14059" w:rsidRPr="006D6B27" w:rsidRDefault="00B14059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09/14</w:t>
            </w:r>
          </w:p>
        </w:tc>
        <w:tc>
          <w:tcPr>
            <w:tcW w:w="3026" w:type="dxa"/>
            <w:vAlign w:val="center"/>
          </w:tcPr>
          <w:p w:rsidR="00B14059" w:rsidRPr="006D6B27" w:rsidRDefault="00B14059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第二篇臺灣的歷史（上）</w:t>
            </w:r>
          </w:p>
          <w:p w:rsidR="00B14059" w:rsidRPr="006D6B27" w:rsidRDefault="00B14059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第一章史前臺灣與原住民文化</w:t>
            </w:r>
          </w:p>
        </w:tc>
        <w:tc>
          <w:tcPr>
            <w:tcW w:w="4140" w:type="dxa"/>
            <w:vAlign w:val="center"/>
          </w:tcPr>
          <w:p w:rsidR="00B14059" w:rsidRPr="006D6B27" w:rsidRDefault="00B14059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1.認識臺灣原住民經濟活動。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2.了解臺灣原住民宗教文化。</w:t>
            </w:r>
          </w:p>
        </w:tc>
        <w:tc>
          <w:tcPr>
            <w:tcW w:w="1800" w:type="dxa"/>
            <w:vAlign w:val="center"/>
          </w:tcPr>
          <w:p w:rsidR="00B14059" w:rsidRPr="006D6B27" w:rsidRDefault="00A316B2" w:rsidP="006D6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6D6B2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4-4-3</w:t>
            </w:r>
          </w:p>
        </w:tc>
        <w:tc>
          <w:tcPr>
            <w:tcW w:w="1491" w:type="dxa"/>
            <w:vAlign w:val="center"/>
          </w:tcPr>
          <w:p w:rsidR="00A316B2" w:rsidRPr="006D6B27" w:rsidRDefault="00A316B2" w:rsidP="00A316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316B2" w:rsidRPr="006D6B27" w:rsidRDefault="00A316B2" w:rsidP="00A316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  <w:p w:rsidR="00B14059" w:rsidRPr="006D6B27" w:rsidRDefault="00A316B2" w:rsidP="00A316B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海洋教育</w:t>
            </w:r>
          </w:p>
        </w:tc>
        <w:tc>
          <w:tcPr>
            <w:tcW w:w="654" w:type="dxa"/>
            <w:vAlign w:val="center"/>
          </w:tcPr>
          <w:p w:rsidR="00B14059" w:rsidRPr="006D6B27" w:rsidRDefault="00B14059" w:rsidP="00E214E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B14059" w:rsidRPr="006D6B27" w:rsidRDefault="00A316B2" w:rsidP="00E214EF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1.心得報告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2.紙筆測驗</w:t>
            </w:r>
          </w:p>
        </w:tc>
      </w:tr>
      <w:tr w:rsidR="00A316B2" w:rsidRPr="006D6B27" w:rsidTr="006D6B27">
        <w:trPr>
          <w:trHeight w:val="430"/>
        </w:trPr>
        <w:tc>
          <w:tcPr>
            <w:tcW w:w="779" w:type="dxa"/>
            <w:vAlign w:val="center"/>
          </w:tcPr>
          <w:p w:rsidR="00A316B2" w:rsidRPr="006D6B27" w:rsidRDefault="00A316B2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1112" w:type="dxa"/>
            <w:vAlign w:val="center"/>
          </w:tcPr>
          <w:p w:rsidR="00A316B2" w:rsidRPr="006D6B27" w:rsidRDefault="00A316B2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09/15</w:t>
            </w:r>
          </w:p>
          <w:p w:rsidR="00A316B2" w:rsidRPr="006D6B27" w:rsidRDefault="00A316B2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A316B2" w:rsidRPr="006D6B27" w:rsidRDefault="00A316B2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09/21</w:t>
            </w:r>
          </w:p>
        </w:tc>
        <w:tc>
          <w:tcPr>
            <w:tcW w:w="3026" w:type="dxa"/>
            <w:vAlign w:val="center"/>
          </w:tcPr>
          <w:p w:rsidR="00A316B2" w:rsidRPr="006D6B27" w:rsidRDefault="00A316B2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第二篇臺灣的歷史（上）</w:t>
            </w:r>
          </w:p>
          <w:p w:rsidR="00A316B2" w:rsidRPr="006D6B27" w:rsidRDefault="00A316B2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第二章國際競爭下的臺灣</w:t>
            </w:r>
          </w:p>
        </w:tc>
        <w:tc>
          <w:tcPr>
            <w:tcW w:w="4140" w:type="dxa"/>
            <w:vAlign w:val="center"/>
          </w:tcPr>
          <w:p w:rsidR="00A316B2" w:rsidRPr="006D6B27" w:rsidRDefault="00A316B2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1.了解臺灣與中國的關係。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2.了解漢人在</w:t>
            </w: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臺澎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的活動情形。</w:t>
            </w:r>
          </w:p>
        </w:tc>
        <w:tc>
          <w:tcPr>
            <w:tcW w:w="1800" w:type="dxa"/>
            <w:vAlign w:val="center"/>
          </w:tcPr>
          <w:p w:rsidR="00A316B2" w:rsidRPr="006D6B27" w:rsidRDefault="00A316B2" w:rsidP="006D6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91" w:type="dxa"/>
            <w:vAlign w:val="center"/>
          </w:tcPr>
          <w:p w:rsidR="00A316B2" w:rsidRPr="006D6B27" w:rsidRDefault="00A316B2" w:rsidP="00A316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A316B2" w:rsidRPr="006D6B27" w:rsidRDefault="00A316B2" w:rsidP="00A316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A316B2" w:rsidRPr="006D6B27" w:rsidRDefault="00A316B2" w:rsidP="00A316B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654" w:type="dxa"/>
            <w:vAlign w:val="center"/>
          </w:tcPr>
          <w:p w:rsidR="00A316B2" w:rsidRPr="006D6B27" w:rsidRDefault="00A316B2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A316B2" w:rsidRPr="006D6B27" w:rsidRDefault="00A316B2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37492B" w:rsidRPr="006D6B27" w:rsidTr="006D6B27">
        <w:trPr>
          <w:trHeight w:val="430"/>
        </w:trPr>
        <w:tc>
          <w:tcPr>
            <w:tcW w:w="779" w:type="dxa"/>
            <w:vAlign w:val="center"/>
          </w:tcPr>
          <w:p w:rsidR="0037492B" w:rsidRPr="006D6B27" w:rsidRDefault="0037492B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1112" w:type="dxa"/>
            <w:vAlign w:val="center"/>
          </w:tcPr>
          <w:p w:rsidR="0037492B" w:rsidRPr="006D6B27" w:rsidRDefault="0037492B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09/22</w:t>
            </w:r>
          </w:p>
          <w:p w:rsidR="0037492B" w:rsidRPr="006D6B27" w:rsidRDefault="0037492B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7492B" w:rsidRPr="006D6B27" w:rsidRDefault="0037492B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09/28</w:t>
            </w:r>
          </w:p>
        </w:tc>
        <w:tc>
          <w:tcPr>
            <w:tcW w:w="3026" w:type="dxa"/>
            <w:vAlign w:val="center"/>
          </w:tcPr>
          <w:p w:rsidR="0037492B" w:rsidRPr="006D6B27" w:rsidRDefault="0037492B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第二篇臺灣的歷史（上）</w:t>
            </w:r>
          </w:p>
          <w:p w:rsidR="0037492B" w:rsidRPr="006D6B27" w:rsidRDefault="0037492B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第二章國際競爭下的臺灣</w:t>
            </w:r>
          </w:p>
        </w:tc>
        <w:tc>
          <w:tcPr>
            <w:tcW w:w="4140" w:type="dxa"/>
            <w:vAlign w:val="center"/>
          </w:tcPr>
          <w:p w:rsidR="0037492B" w:rsidRPr="006D6B27" w:rsidRDefault="0037492B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1.了解荷西來</w:t>
            </w: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臺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原因。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2.認識臺灣名稱由來。</w:t>
            </w:r>
          </w:p>
        </w:tc>
        <w:tc>
          <w:tcPr>
            <w:tcW w:w="1800" w:type="dxa"/>
            <w:vAlign w:val="center"/>
          </w:tcPr>
          <w:p w:rsidR="0037492B" w:rsidRPr="006D6B27" w:rsidRDefault="0037492B" w:rsidP="006D6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B2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91" w:type="dxa"/>
            <w:vAlign w:val="center"/>
          </w:tcPr>
          <w:p w:rsidR="0037492B" w:rsidRPr="006D6B27" w:rsidRDefault="0037492B" w:rsidP="0037492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37492B" w:rsidRPr="006D6B27" w:rsidRDefault="0037492B" w:rsidP="0037492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654" w:type="dxa"/>
            <w:vAlign w:val="center"/>
          </w:tcPr>
          <w:p w:rsidR="0037492B" w:rsidRPr="006D6B27" w:rsidRDefault="0037492B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37492B" w:rsidRPr="006D6B27" w:rsidRDefault="0037492B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37492B" w:rsidRPr="006D6B27" w:rsidTr="006D6B27">
        <w:trPr>
          <w:trHeight w:val="430"/>
        </w:trPr>
        <w:tc>
          <w:tcPr>
            <w:tcW w:w="779" w:type="dxa"/>
            <w:vAlign w:val="center"/>
          </w:tcPr>
          <w:p w:rsidR="0037492B" w:rsidRPr="006D6B27" w:rsidRDefault="0037492B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</w:tc>
        <w:tc>
          <w:tcPr>
            <w:tcW w:w="1112" w:type="dxa"/>
            <w:vAlign w:val="center"/>
          </w:tcPr>
          <w:p w:rsidR="0037492B" w:rsidRPr="006D6B27" w:rsidRDefault="0037492B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09/29</w:t>
            </w:r>
          </w:p>
          <w:p w:rsidR="0037492B" w:rsidRPr="006D6B27" w:rsidRDefault="0037492B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7492B" w:rsidRPr="006D6B27" w:rsidRDefault="0037492B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10/05</w:t>
            </w:r>
          </w:p>
        </w:tc>
        <w:tc>
          <w:tcPr>
            <w:tcW w:w="3026" w:type="dxa"/>
            <w:vAlign w:val="center"/>
          </w:tcPr>
          <w:p w:rsidR="0037492B" w:rsidRPr="006D6B27" w:rsidRDefault="0037492B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第二篇臺灣的歷史（上）</w:t>
            </w:r>
          </w:p>
          <w:p w:rsidR="0037492B" w:rsidRPr="006D6B27" w:rsidRDefault="0037492B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第二章國際競爭下的臺灣</w:t>
            </w:r>
          </w:p>
        </w:tc>
        <w:tc>
          <w:tcPr>
            <w:tcW w:w="4140" w:type="dxa"/>
            <w:vAlign w:val="center"/>
          </w:tcPr>
          <w:p w:rsidR="0037492B" w:rsidRPr="006D6B27" w:rsidRDefault="006D6B27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</w:t>
            </w: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荷西治台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範圍。</w:t>
            </w:r>
          </w:p>
        </w:tc>
        <w:tc>
          <w:tcPr>
            <w:tcW w:w="1800" w:type="dxa"/>
            <w:vAlign w:val="center"/>
          </w:tcPr>
          <w:p w:rsidR="0037492B" w:rsidRPr="006D6B27" w:rsidRDefault="006D6B27" w:rsidP="006D6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B2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91" w:type="dxa"/>
            <w:vAlign w:val="center"/>
          </w:tcPr>
          <w:p w:rsidR="0037492B" w:rsidRPr="006D6B27" w:rsidRDefault="0037492B" w:rsidP="006D6B2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37492B" w:rsidRPr="006D6B27" w:rsidRDefault="0037492B" w:rsidP="006D6B2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654" w:type="dxa"/>
            <w:vAlign w:val="center"/>
          </w:tcPr>
          <w:p w:rsidR="0037492B" w:rsidRPr="006D6B27" w:rsidRDefault="0037492B" w:rsidP="00E3192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37492B" w:rsidRPr="006D6B27" w:rsidRDefault="0037492B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37492B" w:rsidRPr="006D6B27" w:rsidTr="006D6B27">
        <w:trPr>
          <w:trHeight w:val="430"/>
        </w:trPr>
        <w:tc>
          <w:tcPr>
            <w:tcW w:w="779" w:type="dxa"/>
            <w:vAlign w:val="center"/>
          </w:tcPr>
          <w:p w:rsidR="0037492B" w:rsidRPr="006D6B27" w:rsidRDefault="0037492B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七</w:t>
            </w:r>
          </w:p>
        </w:tc>
        <w:tc>
          <w:tcPr>
            <w:tcW w:w="1112" w:type="dxa"/>
            <w:vAlign w:val="center"/>
          </w:tcPr>
          <w:p w:rsidR="0037492B" w:rsidRPr="006D6B27" w:rsidRDefault="0037492B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  <w:p w:rsidR="0037492B" w:rsidRPr="006D6B27" w:rsidRDefault="0037492B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7492B" w:rsidRPr="006D6B27" w:rsidRDefault="0037492B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10/12</w:t>
            </w:r>
          </w:p>
        </w:tc>
        <w:tc>
          <w:tcPr>
            <w:tcW w:w="3026" w:type="dxa"/>
            <w:vAlign w:val="center"/>
          </w:tcPr>
          <w:p w:rsidR="0037492B" w:rsidRPr="006D6B27" w:rsidRDefault="006D6B27" w:rsidP="006D6B27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【第一次段考】</w:t>
            </w:r>
          </w:p>
          <w:p w:rsidR="0037492B" w:rsidRPr="006D6B27" w:rsidRDefault="0037492B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第二篇臺灣的歷史（上）</w:t>
            </w:r>
          </w:p>
          <w:p w:rsidR="0037492B" w:rsidRPr="006D6B27" w:rsidRDefault="009A070F" w:rsidP="006D6B27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第二章國際競爭下的臺灣</w:t>
            </w:r>
          </w:p>
        </w:tc>
        <w:tc>
          <w:tcPr>
            <w:tcW w:w="4140" w:type="dxa"/>
            <w:vAlign w:val="center"/>
          </w:tcPr>
          <w:p w:rsidR="0037492B" w:rsidRPr="006D6B27" w:rsidRDefault="006D6B27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1.了解荷蘭統治臺灣的政治措施。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2.認識荷蘭統治臺灣的經濟措施</w:t>
            </w:r>
          </w:p>
        </w:tc>
        <w:tc>
          <w:tcPr>
            <w:tcW w:w="1800" w:type="dxa"/>
            <w:vAlign w:val="center"/>
          </w:tcPr>
          <w:p w:rsidR="006D6B27" w:rsidRPr="006D6B27" w:rsidRDefault="0037492B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B2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  <w:p w:rsidR="0037492B" w:rsidRPr="006D6B27" w:rsidRDefault="006D6B27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4-4-3</w:t>
            </w:r>
          </w:p>
        </w:tc>
        <w:tc>
          <w:tcPr>
            <w:tcW w:w="1491" w:type="dxa"/>
            <w:vAlign w:val="center"/>
          </w:tcPr>
          <w:p w:rsidR="006D6B27" w:rsidRPr="006D6B27" w:rsidRDefault="006D6B27" w:rsidP="006D6B2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37492B" w:rsidRPr="006D6B27" w:rsidRDefault="0037492B" w:rsidP="0037492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37492B" w:rsidRPr="006D6B27" w:rsidRDefault="0037492B" w:rsidP="0037492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654" w:type="dxa"/>
            <w:vAlign w:val="center"/>
          </w:tcPr>
          <w:p w:rsidR="0037492B" w:rsidRPr="006D6B27" w:rsidRDefault="0037492B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37492B" w:rsidRPr="006D6B27" w:rsidRDefault="0037492B" w:rsidP="004853D6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37492B" w:rsidRPr="006D6B27" w:rsidTr="006D6B27">
        <w:trPr>
          <w:trHeight w:val="430"/>
        </w:trPr>
        <w:tc>
          <w:tcPr>
            <w:tcW w:w="779" w:type="dxa"/>
            <w:vAlign w:val="center"/>
          </w:tcPr>
          <w:p w:rsidR="0037492B" w:rsidRPr="006D6B27" w:rsidRDefault="0037492B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</w:tc>
        <w:tc>
          <w:tcPr>
            <w:tcW w:w="1112" w:type="dxa"/>
            <w:vAlign w:val="center"/>
          </w:tcPr>
          <w:p w:rsidR="0037492B" w:rsidRPr="006D6B27" w:rsidRDefault="0037492B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10/13</w:t>
            </w:r>
          </w:p>
          <w:p w:rsidR="0037492B" w:rsidRPr="006D6B27" w:rsidRDefault="0037492B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7492B" w:rsidRPr="006D6B27" w:rsidRDefault="0037492B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10/19</w:t>
            </w:r>
          </w:p>
        </w:tc>
        <w:tc>
          <w:tcPr>
            <w:tcW w:w="3026" w:type="dxa"/>
            <w:vAlign w:val="center"/>
          </w:tcPr>
          <w:p w:rsidR="0037492B" w:rsidRPr="006D6B27" w:rsidRDefault="0037492B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第二篇臺灣的歷史（上）</w:t>
            </w:r>
          </w:p>
          <w:p w:rsidR="0037492B" w:rsidRPr="006D6B27" w:rsidRDefault="0037492B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第三章鄭氏時期的經營</w:t>
            </w:r>
          </w:p>
        </w:tc>
        <w:tc>
          <w:tcPr>
            <w:tcW w:w="4140" w:type="dxa"/>
            <w:vAlign w:val="center"/>
          </w:tcPr>
          <w:p w:rsidR="009A070F" w:rsidRPr="006D6B27" w:rsidRDefault="009A070F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1.分析鄭</w:t>
            </w:r>
            <w:r w:rsidR="006D6B27"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成功來</w:t>
            </w:r>
            <w:proofErr w:type="gramStart"/>
            <w:r w:rsidR="006D6B27"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臺</w:t>
            </w:r>
            <w:proofErr w:type="gramEnd"/>
            <w:r w:rsidR="006D6B27"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的經過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  <w:r w:rsid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.了解鄭氏政權興衰</w:t>
            </w:r>
          </w:p>
          <w:p w:rsidR="0037492B" w:rsidRPr="006D6B27" w:rsidRDefault="0037492B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37492B" w:rsidRPr="006D6B27" w:rsidRDefault="0037492B" w:rsidP="006D6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B2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4-4-3</w:t>
            </w:r>
          </w:p>
        </w:tc>
        <w:tc>
          <w:tcPr>
            <w:tcW w:w="1491" w:type="dxa"/>
            <w:vAlign w:val="center"/>
          </w:tcPr>
          <w:p w:rsidR="0037492B" w:rsidRPr="006D6B27" w:rsidRDefault="0037492B" w:rsidP="0037492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37492B" w:rsidRPr="006D6B27" w:rsidRDefault="0037492B" w:rsidP="0037492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654" w:type="dxa"/>
            <w:vAlign w:val="center"/>
          </w:tcPr>
          <w:p w:rsidR="0037492B" w:rsidRPr="006D6B27" w:rsidRDefault="0037492B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37492B" w:rsidRPr="006D6B27" w:rsidRDefault="0037492B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37492B" w:rsidRPr="006D6B27" w:rsidTr="006D6B27">
        <w:trPr>
          <w:trHeight w:val="430"/>
        </w:trPr>
        <w:tc>
          <w:tcPr>
            <w:tcW w:w="779" w:type="dxa"/>
            <w:vAlign w:val="center"/>
          </w:tcPr>
          <w:p w:rsidR="0037492B" w:rsidRPr="006D6B27" w:rsidRDefault="0037492B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</w:tc>
        <w:tc>
          <w:tcPr>
            <w:tcW w:w="1112" w:type="dxa"/>
            <w:vAlign w:val="center"/>
          </w:tcPr>
          <w:p w:rsidR="0037492B" w:rsidRPr="006D6B27" w:rsidRDefault="0037492B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10/20</w:t>
            </w:r>
          </w:p>
          <w:p w:rsidR="0037492B" w:rsidRPr="006D6B27" w:rsidRDefault="0037492B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37492B" w:rsidRPr="006D6B27" w:rsidRDefault="0037492B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10/26</w:t>
            </w:r>
          </w:p>
        </w:tc>
        <w:tc>
          <w:tcPr>
            <w:tcW w:w="3026" w:type="dxa"/>
            <w:vAlign w:val="center"/>
          </w:tcPr>
          <w:p w:rsidR="0037492B" w:rsidRPr="006D6B27" w:rsidRDefault="0037492B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第二篇臺灣的歷史（上）</w:t>
            </w:r>
          </w:p>
          <w:p w:rsidR="0037492B" w:rsidRPr="006D6B27" w:rsidRDefault="0037492B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第三章鄭氏時期的經營</w:t>
            </w:r>
          </w:p>
        </w:tc>
        <w:tc>
          <w:tcPr>
            <w:tcW w:w="4140" w:type="dxa"/>
            <w:vAlign w:val="center"/>
          </w:tcPr>
          <w:p w:rsidR="0037492B" w:rsidRPr="006D6B27" w:rsidRDefault="006D6B27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1.認識鄭氏治</w:t>
            </w: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臺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時期行政體系。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2.認識鄭氏治</w:t>
            </w: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臺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時期文教發展。</w:t>
            </w:r>
          </w:p>
        </w:tc>
        <w:tc>
          <w:tcPr>
            <w:tcW w:w="1800" w:type="dxa"/>
            <w:vAlign w:val="center"/>
          </w:tcPr>
          <w:p w:rsidR="0037492B" w:rsidRPr="006D6B27" w:rsidRDefault="0037492B" w:rsidP="006D6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91" w:type="dxa"/>
            <w:vAlign w:val="center"/>
          </w:tcPr>
          <w:p w:rsidR="0037492B" w:rsidRPr="006D6B27" w:rsidRDefault="0037492B" w:rsidP="0037492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37492B" w:rsidRPr="006D6B27" w:rsidRDefault="0037492B" w:rsidP="0037492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654" w:type="dxa"/>
            <w:vAlign w:val="center"/>
          </w:tcPr>
          <w:p w:rsidR="0037492B" w:rsidRPr="006D6B27" w:rsidRDefault="0037492B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37492B" w:rsidRPr="006D6B27" w:rsidRDefault="009A070F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37492B" w:rsidRPr="006D6B27" w:rsidTr="006D6B27">
        <w:trPr>
          <w:trHeight w:val="430"/>
        </w:trPr>
        <w:tc>
          <w:tcPr>
            <w:tcW w:w="779" w:type="dxa"/>
            <w:vAlign w:val="center"/>
          </w:tcPr>
          <w:p w:rsidR="0037492B" w:rsidRPr="006D6B27" w:rsidRDefault="0037492B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</w:tc>
        <w:tc>
          <w:tcPr>
            <w:tcW w:w="1112" w:type="dxa"/>
            <w:vAlign w:val="center"/>
          </w:tcPr>
          <w:p w:rsidR="0037492B" w:rsidRPr="006D6B27" w:rsidRDefault="0037492B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10/27</w:t>
            </w:r>
          </w:p>
          <w:p w:rsidR="0037492B" w:rsidRPr="006D6B27" w:rsidRDefault="0037492B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︱</w:t>
            </w:r>
            <w:proofErr w:type="gramEnd"/>
          </w:p>
          <w:p w:rsidR="0037492B" w:rsidRPr="006D6B27" w:rsidRDefault="0037492B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11/02</w:t>
            </w:r>
          </w:p>
        </w:tc>
        <w:tc>
          <w:tcPr>
            <w:tcW w:w="3026" w:type="dxa"/>
            <w:vAlign w:val="center"/>
          </w:tcPr>
          <w:p w:rsidR="0037492B" w:rsidRPr="006D6B27" w:rsidRDefault="0037492B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第二篇臺灣的歷史（上）</w:t>
            </w:r>
          </w:p>
          <w:p w:rsidR="0037492B" w:rsidRPr="006D6B27" w:rsidRDefault="0037492B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第三章鄭氏時期的經營</w:t>
            </w:r>
          </w:p>
        </w:tc>
        <w:tc>
          <w:tcPr>
            <w:tcW w:w="4140" w:type="dxa"/>
            <w:vAlign w:val="center"/>
          </w:tcPr>
          <w:p w:rsidR="006D6B27" w:rsidRPr="006D6B27" w:rsidRDefault="006D6B27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1.認識鄭氏拓墾動機。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2.了解鄭氏拓墾經過和貢獻。</w:t>
            </w:r>
          </w:p>
          <w:p w:rsidR="0037492B" w:rsidRPr="006D6B27" w:rsidRDefault="006D6B27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3.</w:t>
            </w:r>
            <w:r w:rsidR="00ED7553"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認識鄭氏治</w:t>
            </w:r>
            <w:proofErr w:type="gramStart"/>
            <w:r w:rsidR="00ED7553"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臺</w:t>
            </w:r>
            <w:proofErr w:type="gramEnd"/>
            <w:r w:rsidR="00ED7553"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時期對外的貿易活動。</w:t>
            </w:r>
          </w:p>
        </w:tc>
        <w:tc>
          <w:tcPr>
            <w:tcW w:w="1800" w:type="dxa"/>
            <w:vAlign w:val="center"/>
          </w:tcPr>
          <w:p w:rsidR="0037492B" w:rsidRPr="006D6B27" w:rsidRDefault="00ED7553" w:rsidP="006D6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B2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lastRenderedPageBreak/>
                <w:t>2-4-1</w:t>
              </w:r>
            </w:smartTag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</w:p>
        </w:tc>
        <w:tc>
          <w:tcPr>
            <w:tcW w:w="1491" w:type="dxa"/>
            <w:vAlign w:val="center"/>
          </w:tcPr>
          <w:p w:rsidR="00ED7553" w:rsidRPr="006D6B27" w:rsidRDefault="00ED7553" w:rsidP="00ED75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37492B" w:rsidRPr="006D6B27" w:rsidRDefault="00ED7553" w:rsidP="00ED75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654" w:type="dxa"/>
            <w:vAlign w:val="center"/>
          </w:tcPr>
          <w:p w:rsidR="0037492B" w:rsidRPr="006D6B27" w:rsidRDefault="0037492B" w:rsidP="00B959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37492B" w:rsidRPr="006D6B27" w:rsidRDefault="006D6B27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ED7553" w:rsidRPr="006D6B27" w:rsidTr="006D6B27">
        <w:trPr>
          <w:trHeight w:val="430"/>
        </w:trPr>
        <w:tc>
          <w:tcPr>
            <w:tcW w:w="779" w:type="dxa"/>
            <w:vAlign w:val="center"/>
          </w:tcPr>
          <w:p w:rsidR="00ED7553" w:rsidRPr="006D6B27" w:rsidRDefault="00ED755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十一</w:t>
            </w:r>
          </w:p>
        </w:tc>
        <w:tc>
          <w:tcPr>
            <w:tcW w:w="1112" w:type="dxa"/>
            <w:vAlign w:val="center"/>
          </w:tcPr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11/03</w:t>
            </w:r>
          </w:p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11/09</w:t>
            </w:r>
          </w:p>
        </w:tc>
        <w:tc>
          <w:tcPr>
            <w:tcW w:w="3026" w:type="dxa"/>
            <w:vAlign w:val="center"/>
          </w:tcPr>
          <w:p w:rsidR="00ED7553" w:rsidRPr="006D6B27" w:rsidRDefault="00ED7553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第二篇臺灣的歷史（上）</w:t>
            </w:r>
          </w:p>
          <w:p w:rsidR="00ED7553" w:rsidRPr="006D6B27" w:rsidRDefault="00ED7553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第四章清領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前期的政治與經濟</w:t>
            </w:r>
          </w:p>
        </w:tc>
        <w:tc>
          <w:tcPr>
            <w:tcW w:w="4140" w:type="dxa"/>
            <w:vAlign w:val="center"/>
          </w:tcPr>
          <w:p w:rsidR="00ED7553" w:rsidRPr="006D6B27" w:rsidRDefault="00ED7553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1.了解清廷保留臺灣原因。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2.認識「渡</w:t>
            </w: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臺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禁令」。</w:t>
            </w:r>
          </w:p>
        </w:tc>
        <w:tc>
          <w:tcPr>
            <w:tcW w:w="1800" w:type="dxa"/>
            <w:vAlign w:val="center"/>
          </w:tcPr>
          <w:p w:rsidR="00ED7553" w:rsidRPr="006D6B27" w:rsidRDefault="00ED7553" w:rsidP="006D6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B2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91" w:type="dxa"/>
            <w:vAlign w:val="center"/>
          </w:tcPr>
          <w:p w:rsidR="00ED7553" w:rsidRPr="006D6B27" w:rsidRDefault="00ED7553" w:rsidP="00ED75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ED7553" w:rsidRPr="006D6B27" w:rsidRDefault="00ED7553" w:rsidP="00ED75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654" w:type="dxa"/>
            <w:vAlign w:val="center"/>
          </w:tcPr>
          <w:p w:rsidR="00ED7553" w:rsidRPr="006D6B27" w:rsidRDefault="00ED7553" w:rsidP="00B959A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D7553" w:rsidRPr="006D6B27" w:rsidRDefault="009A070F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ED7553" w:rsidRPr="006D6B27" w:rsidTr="006D6B27">
        <w:trPr>
          <w:trHeight w:val="430"/>
        </w:trPr>
        <w:tc>
          <w:tcPr>
            <w:tcW w:w="779" w:type="dxa"/>
            <w:vAlign w:val="center"/>
          </w:tcPr>
          <w:p w:rsidR="00ED7553" w:rsidRPr="006D6B27" w:rsidRDefault="00ED755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</w:tc>
        <w:tc>
          <w:tcPr>
            <w:tcW w:w="1112" w:type="dxa"/>
            <w:vAlign w:val="center"/>
          </w:tcPr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11/10</w:t>
            </w:r>
          </w:p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11/16</w:t>
            </w:r>
          </w:p>
        </w:tc>
        <w:tc>
          <w:tcPr>
            <w:tcW w:w="3026" w:type="dxa"/>
            <w:vAlign w:val="center"/>
          </w:tcPr>
          <w:p w:rsidR="00ED7553" w:rsidRPr="006D6B27" w:rsidRDefault="00ED7553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第二篇臺灣的歷史（上）</w:t>
            </w:r>
          </w:p>
          <w:p w:rsidR="00ED7553" w:rsidRPr="006D6B27" w:rsidRDefault="00ED7553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第四章清領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前期的政治與經濟</w:t>
            </w:r>
          </w:p>
        </w:tc>
        <w:tc>
          <w:tcPr>
            <w:tcW w:w="4140" w:type="dxa"/>
            <w:vAlign w:val="center"/>
          </w:tcPr>
          <w:p w:rsidR="00ED7553" w:rsidRPr="006D6B27" w:rsidRDefault="00ED7553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1.認識清領時期臺灣行政區的演變。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2.了解清廷改變行政區域的動機。</w:t>
            </w:r>
          </w:p>
        </w:tc>
        <w:tc>
          <w:tcPr>
            <w:tcW w:w="1800" w:type="dxa"/>
            <w:vAlign w:val="center"/>
          </w:tcPr>
          <w:p w:rsidR="00ED7553" w:rsidRPr="006D6B27" w:rsidRDefault="00ED7553" w:rsidP="006D6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B2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91" w:type="dxa"/>
            <w:vAlign w:val="center"/>
          </w:tcPr>
          <w:p w:rsidR="00ED7553" w:rsidRPr="006D6B27" w:rsidRDefault="00ED7553" w:rsidP="00ED75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ED7553" w:rsidRPr="006D6B27" w:rsidRDefault="00ED7553" w:rsidP="00ED75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ED7553" w:rsidRPr="006D6B27" w:rsidRDefault="00ED7553" w:rsidP="00ED75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654" w:type="dxa"/>
            <w:vAlign w:val="center"/>
          </w:tcPr>
          <w:p w:rsidR="00ED7553" w:rsidRPr="006D6B27" w:rsidRDefault="00ED7553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D7553" w:rsidRPr="006D6B27" w:rsidRDefault="009A070F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ED7553" w:rsidRPr="006D6B27" w:rsidTr="006D6B27">
        <w:trPr>
          <w:trHeight w:val="430"/>
        </w:trPr>
        <w:tc>
          <w:tcPr>
            <w:tcW w:w="779" w:type="dxa"/>
            <w:vAlign w:val="center"/>
          </w:tcPr>
          <w:p w:rsidR="00ED7553" w:rsidRPr="006D6B27" w:rsidRDefault="00ED755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</w:tc>
        <w:tc>
          <w:tcPr>
            <w:tcW w:w="1112" w:type="dxa"/>
            <w:vAlign w:val="center"/>
          </w:tcPr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11/17</w:t>
            </w:r>
          </w:p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11/23</w:t>
            </w:r>
          </w:p>
        </w:tc>
        <w:tc>
          <w:tcPr>
            <w:tcW w:w="3026" w:type="dxa"/>
            <w:vAlign w:val="center"/>
          </w:tcPr>
          <w:p w:rsidR="00ED7553" w:rsidRPr="006D6B27" w:rsidRDefault="006D6B27" w:rsidP="006D6B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【第二次段考】</w:t>
            </w:r>
          </w:p>
          <w:p w:rsidR="00ED7553" w:rsidRPr="006D6B27" w:rsidRDefault="00ED7553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第二篇臺灣的歷史（上）</w:t>
            </w:r>
          </w:p>
          <w:p w:rsidR="00ED7553" w:rsidRPr="006D6B27" w:rsidRDefault="00ED7553" w:rsidP="006D6B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第四章清領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前期的政治與經濟</w:t>
            </w:r>
          </w:p>
        </w:tc>
        <w:tc>
          <w:tcPr>
            <w:tcW w:w="4140" w:type="dxa"/>
            <w:vAlign w:val="center"/>
          </w:tcPr>
          <w:p w:rsidR="00ED7553" w:rsidRPr="006D6B27" w:rsidRDefault="00ED7553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1.認識清領前期臺灣土地的開墾情形。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2.了解清領時期的水利設施。</w:t>
            </w:r>
          </w:p>
          <w:p w:rsidR="006D6B27" w:rsidRPr="006D6B27" w:rsidRDefault="006D6B27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3.認識清代前期臺灣的經濟發展。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4.了解「</w:t>
            </w: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一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府二鹿三艋舺」由來。</w:t>
            </w:r>
          </w:p>
        </w:tc>
        <w:tc>
          <w:tcPr>
            <w:tcW w:w="1800" w:type="dxa"/>
            <w:vAlign w:val="center"/>
          </w:tcPr>
          <w:p w:rsidR="00ED7553" w:rsidRPr="006D6B27" w:rsidRDefault="00ED7553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B2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1491" w:type="dxa"/>
            <w:vAlign w:val="center"/>
          </w:tcPr>
          <w:p w:rsidR="00ED7553" w:rsidRPr="006D6B27" w:rsidRDefault="00ED7553" w:rsidP="00ED75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ED7553" w:rsidRPr="006D6B27" w:rsidRDefault="00ED7553" w:rsidP="00ED755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654" w:type="dxa"/>
            <w:vAlign w:val="center"/>
          </w:tcPr>
          <w:p w:rsidR="00ED7553" w:rsidRPr="006D6B27" w:rsidRDefault="00ED7553" w:rsidP="00734337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D7553" w:rsidRPr="006D6B27" w:rsidRDefault="006D6B27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ED7553" w:rsidRPr="006D6B27" w:rsidTr="006D6B27">
        <w:trPr>
          <w:trHeight w:val="430"/>
        </w:trPr>
        <w:tc>
          <w:tcPr>
            <w:tcW w:w="779" w:type="dxa"/>
            <w:vAlign w:val="center"/>
          </w:tcPr>
          <w:p w:rsidR="00ED7553" w:rsidRPr="006D6B27" w:rsidRDefault="00ED755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</w:tc>
        <w:tc>
          <w:tcPr>
            <w:tcW w:w="1112" w:type="dxa"/>
            <w:vAlign w:val="center"/>
          </w:tcPr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11/24</w:t>
            </w:r>
          </w:p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11/30</w:t>
            </w:r>
          </w:p>
        </w:tc>
        <w:tc>
          <w:tcPr>
            <w:tcW w:w="3026" w:type="dxa"/>
            <w:vAlign w:val="center"/>
          </w:tcPr>
          <w:p w:rsidR="00ED7553" w:rsidRPr="006D6B27" w:rsidRDefault="00ED7553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第二篇臺灣的歷史（上）</w:t>
            </w:r>
          </w:p>
          <w:p w:rsidR="00ED7553" w:rsidRPr="006D6B27" w:rsidRDefault="006D6B27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第五章清領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前期的社會與文化</w:t>
            </w:r>
          </w:p>
        </w:tc>
        <w:tc>
          <w:tcPr>
            <w:tcW w:w="4140" w:type="dxa"/>
            <w:vAlign w:val="center"/>
          </w:tcPr>
          <w:p w:rsidR="00ED7553" w:rsidRPr="006D6B27" w:rsidRDefault="006D6B27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1.認識清領前期中國人民移民臺灣的經過。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2.了解清領時期中國移民在臺灣的分布情形。</w:t>
            </w:r>
          </w:p>
        </w:tc>
        <w:tc>
          <w:tcPr>
            <w:tcW w:w="1800" w:type="dxa"/>
            <w:vAlign w:val="center"/>
          </w:tcPr>
          <w:p w:rsidR="00ED7553" w:rsidRPr="006D6B27" w:rsidRDefault="00ED7553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4"/>
                <w:attr w:name="Year" w:val="2002"/>
              </w:smartTagPr>
              <w:r w:rsidRPr="006D6B2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="006D6B27"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2-4-6</w:t>
            </w:r>
          </w:p>
        </w:tc>
        <w:tc>
          <w:tcPr>
            <w:tcW w:w="1491" w:type="dxa"/>
            <w:vAlign w:val="center"/>
          </w:tcPr>
          <w:p w:rsidR="00ED7553" w:rsidRPr="006D6B27" w:rsidRDefault="00ED7553" w:rsidP="00E3192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ED7553" w:rsidRPr="006D6B27" w:rsidRDefault="00ED7553" w:rsidP="00E319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654" w:type="dxa"/>
            <w:vAlign w:val="center"/>
          </w:tcPr>
          <w:p w:rsidR="00ED7553" w:rsidRPr="006D6B27" w:rsidRDefault="00ED7553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D7553" w:rsidRPr="006D6B27" w:rsidRDefault="009A070F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ED7553" w:rsidRPr="006D6B27" w:rsidTr="006D6B27">
        <w:trPr>
          <w:trHeight w:val="430"/>
        </w:trPr>
        <w:tc>
          <w:tcPr>
            <w:tcW w:w="779" w:type="dxa"/>
            <w:vAlign w:val="center"/>
          </w:tcPr>
          <w:p w:rsidR="00ED7553" w:rsidRPr="006D6B27" w:rsidRDefault="00ED755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十五</w:t>
            </w:r>
          </w:p>
        </w:tc>
        <w:tc>
          <w:tcPr>
            <w:tcW w:w="1112" w:type="dxa"/>
            <w:vAlign w:val="center"/>
          </w:tcPr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12/01</w:t>
            </w:r>
          </w:p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12/07</w:t>
            </w:r>
          </w:p>
        </w:tc>
        <w:tc>
          <w:tcPr>
            <w:tcW w:w="3026" w:type="dxa"/>
            <w:vAlign w:val="center"/>
          </w:tcPr>
          <w:p w:rsidR="00ED7553" w:rsidRPr="006D6B27" w:rsidRDefault="00ED7553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第二篇臺灣的歷史（上）</w:t>
            </w:r>
          </w:p>
          <w:p w:rsidR="00ED7553" w:rsidRPr="006D6B27" w:rsidRDefault="00ED7553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第五章清領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前期的社會與文化</w:t>
            </w:r>
          </w:p>
        </w:tc>
        <w:tc>
          <w:tcPr>
            <w:tcW w:w="4140" w:type="dxa"/>
            <w:vAlign w:val="center"/>
          </w:tcPr>
          <w:p w:rsidR="00ED7553" w:rsidRPr="006D6B27" w:rsidRDefault="006D6B27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1.認識清代臺灣重要械鬥事件。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2.認識清代重要民變事件。</w:t>
            </w:r>
          </w:p>
        </w:tc>
        <w:tc>
          <w:tcPr>
            <w:tcW w:w="1800" w:type="dxa"/>
            <w:vAlign w:val="center"/>
          </w:tcPr>
          <w:p w:rsidR="00ED7553" w:rsidRPr="006D6B27" w:rsidRDefault="00ED7553" w:rsidP="006D6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B2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</w:p>
        </w:tc>
        <w:tc>
          <w:tcPr>
            <w:tcW w:w="1491" w:type="dxa"/>
            <w:vAlign w:val="center"/>
          </w:tcPr>
          <w:p w:rsidR="00ED7553" w:rsidRPr="006D6B27" w:rsidRDefault="00ED7553" w:rsidP="00E3192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ED7553" w:rsidRPr="006D6B27" w:rsidRDefault="00ED7553" w:rsidP="00E3192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654" w:type="dxa"/>
            <w:vAlign w:val="center"/>
          </w:tcPr>
          <w:p w:rsidR="00ED7553" w:rsidRPr="006D6B27" w:rsidRDefault="00ED7553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D7553" w:rsidRPr="006D6B27" w:rsidRDefault="009A070F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ED7553" w:rsidRPr="006D6B27" w:rsidTr="006D6B27">
        <w:trPr>
          <w:trHeight w:val="430"/>
        </w:trPr>
        <w:tc>
          <w:tcPr>
            <w:tcW w:w="779" w:type="dxa"/>
            <w:vAlign w:val="center"/>
          </w:tcPr>
          <w:p w:rsidR="00ED7553" w:rsidRPr="006D6B27" w:rsidRDefault="00ED755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</w:tc>
        <w:tc>
          <w:tcPr>
            <w:tcW w:w="1112" w:type="dxa"/>
            <w:vAlign w:val="center"/>
          </w:tcPr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12/08</w:t>
            </w:r>
          </w:p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12/14</w:t>
            </w:r>
          </w:p>
        </w:tc>
        <w:tc>
          <w:tcPr>
            <w:tcW w:w="3026" w:type="dxa"/>
            <w:vAlign w:val="center"/>
          </w:tcPr>
          <w:p w:rsidR="00ED7553" w:rsidRPr="006D6B27" w:rsidRDefault="00ED7553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第二篇臺灣的歷史（上）</w:t>
            </w:r>
          </w:p>
          <w:p w:rsidR="00ED7553" w:rsidRPr="006D6B27" w:rsidRDefault="00ED7553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第五章清領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前期的社會與文化</w:t>
            </w:r>
          </w:p>
        </w:tc>
        <w:tc>
          <w:tcPr>
            <w:tcW w:w="4140" w:type="dxa"/>
            <w:vAlign w:val="center"/>
          </w:tcPr>
          <w:p w:rsidR="00ED7553" w:rsidRPr="006D6B27" w:rsidRDefault="006D6B27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="00ED7553"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.分析清代臺灣變亂</w:t>
            </w:r>
            <w:proofErr w:type="gramStart"/>
            <w:r w:rsidR="00ED7553"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紛</w:t>
            </w:r>
            <w:proofErr w:type="gramEnd"/>
            <w:r w:rsidR="00ED7553"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乘的原因。</w:t>
            </w:r>
          </w:p>
          <w:p w:rsidR="006D6B27" w:rsidRPr="006D6B27" w:rsidRDefault="006D6B27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.認識清代臺灣宗教信仰。</w:t>
            </w:r>
          </w:p>
        </w:tc>
        <w:tc>
          <w:tcPr>
            <w:tcW w:w="1800" w:type="dxa"/>
            <w:vAlign w:val="center"/>
          </w:tcPr>
          <w:p w:rsidR="00ED7553" w:rsidRPr="006D6B27" w:rsidRDefault="00ED7553" w:rsidP="006D6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B2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91" w:type="dxa"/>
            <w:vAlign w:val="center"/>
          </w:tcPr>
          <w:p w:rsidR="00ED7553" w:rsidRPr="006D6B27" w:rsidRDefault="00ED7553" w:rsidP="00ED75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ED7553" w:rsidRPr="006D6B27" w:rsidRDefault="00ED7553" w:rsidP="00ED75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</w:tc>
        <w:tc>
          <w:tcPr>
            <w:tcW w:w="654" w:type="dxa"/>
            <w:vAlign w:val="center"/>
          </w:tcPr>
          <w:p w:rsidR="00ED7553" w:rsidRPr="006D6B27" w:rsidRDefault="00ED7553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ED7553" w:rsidRPr="006D6B27" w:rsidRDefault="009A070F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ED7553" w:rsidRPr="006D6B27" w:rsidTr="006D6B27">
        <w:trPr>
          <w:trHeight w:val="430"/>
        </w:trPr>
        <w:tc>
          <w:tcPr>
            <w:tcW w:w="779" w:type="dxa"/>
            <w:vAlign w:val="center"/>
          </w:tcPr>
          <w:p w:rsidR="00ED7553" w:rsidRPr="006D6B27" w:rsidRDefault="00ED7553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</w:tc>
        <w:tc>
          <w:tcPr>
            <w:tcW w:w="1112" w:type="dxa"/>
            <w:vAlign w:val="center"/>
          </w:tcPr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12/15</w:t>
            </w:r>
          </w:p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︱</w:t>
            </w:r>
            <w:proofErr w:type="gramEnd"/>
          </w:p>
          <w:p w:rsidR="00ED7553" w:rsidRPr="006D6B27" w:rsidRDefault="00ED7553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12/21</w:t>
            </w:r>
          </w:p>
        </w:tc>
        <w:tc>
          <w:tcPr>
            <w:tcW w:w="3026" w:type="dxa"/>
            <w:vAlign w:val="center"/>
          </w:tcPr>
          <w:p w:rsidR="00ED7553" w:rsidRPr="006D6B27" w:rsidRDefault="00ED7553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lastRenderedPageBreak/>
              <w:t>第二篇臺灣的歷史（上）</w:t>
            </w:r>
          </w:p>
          <w:p w:rsidR="00ED7553" w:rsidRPr="006D6B27" w:rsidRDefault="00ED7553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第五章清領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前期的社會與文化</w:t>
            </w:r>
          </w:p>
        </w:tc>
        <w:tc>
          <w:tcPr>
            <w:tcW w:w="4140" w:type="dxa"/>
            <w:vAlign w:val="center"/>
          </w:tcPr>
          <w:p w:rsidR="00ED7553" w:rsidRPr="006D6B27" w:rsidRDefault="006D6B27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</w:t>
            </w:r>
            <w:r w:rsidR="00ED7553"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.認識清代臺灣宗族組織。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</w:t>
            </w:r>
            <w:r w:rsidR="00ED7553"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.認識清代臺灣文教機構。</w:t>
            </w:r>
          </w:p>
        </w:tc>
        <w:tc>
          <w:tcPr>
            <w:tcW w:w="1800" w:type="dxa"/>
            <w:vAlign w:val="center"/>
          </w:tcPr>
          <w:p w:rsidR="00ED7553" w:rsidRPr="006D6B27" w:rsidRDefault="00ED7553" w:rsidP="006D6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t>2-4-1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lastRenderedPageBreak/>
              <w:t>4-4-3</w:t>
            </w:r>
          </w:p>
        </w:tc>
        <w:tc>
          <w:tcPr>
            <w:tcW w:w="1491" w:type="dxa"/>
            <w:vAlign w:val="center"/>
          </w:tcPr>
          <w:p w:rsidR="00ED7553" w:rsidRPr="006D6B27" w:rsidRDefault="00ED7553" w:rsidP="00ED75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人權教育</w:t>
            </w:r>
          </w:p>
          <w:p w:rsidR="00ED7553" w:rsidRPr="006D6B27" w:rsidRDefault="00ED7553" w:rsidP="00ED75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家政教育</w:t>
            </w:r>
          </w:p>
          <w:p w:rsidR="00ED7553" w:rsidRPr="006D6B27" w:rsidRDefault="00ED7553" w:rsidP="00ED755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海洋教育</w:t>
            </w:r>
          </w:p>
        </w:tc>
        <w:tc>
          <w:tcPr>
            <w:tcW w:w="654" w:type="dxa"/>
            <w:vAlign w:val="center"/>
          </w:tcPr>
          <w:p w:rsidR="00ED7553" w:rsidRPr="006D6B27" w:rsidRDefault="00ED7553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</w:p>
        </w:tc>
        <w:tc>
          <w:tcPr>
            <w:tcW w:w="1230" w:type="dxa"/>
            <w:vAlign w:val="center"/>
          </w:tcPr>
          <w:p w:rsidR="00ED7553" w:rsidRPr="006D6B27" w:rsidRDefault="006D6B27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9A070F" w:rsidRPr="006D6B27" w:rsidTr="006D6B27">
        <w:trPr>
          <w:trHeight w:val="430"/>
        </w:trPr>
        <w:tc>
          <w:tcPr>
            <w:tcW w:w="779" w:type="dxa"/>
            <w:vAlign w:val="center"/>
          </w:tcPr>
          <w:p w:rsidR="009A070F" w:rsidRPr="006D6B27" w:rsidRDefault="009A070F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十八</w:t>
            </w:r>
          </w:p>
        </w:tc>
        <w:tc>
          <w:tcPr>
            <w:tcW w:w="1112" w:type="dxa"/>
            <w:vAlign w:val="center"/>
          </w:tcPr>
          <w:p w:rsidR="009A070F" w:rsidRPr="006D6B27" w:rsidRDefault="009A070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12/22</w:t>
            </w:r>
          </w:p>
          <w:p w:rsidR="009A070F" w:rsidRPr="006D6B27" w:rsidRDefault="009A070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A070F" w:rsidRPr="006D6B27" w:rsidRDefault="009A070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12/28</w:t>
            </w:r>
          </w:p>
        </w:tc>
        <w:tc>
          <w:tcPr>
            <w:tcW w:w="3026" w:type="dxa"/>
            <w:vAlign w:val="center"/>
          </w:tcPr>
          <w:p w:rsidR="009A070F" w:rsidRPr="006D6B27" w:rsidRDefault="009A070F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第二篇臺灣的歷史（上）</w:t>
            </w:r>
          </w:p>
          <w:p w:rsidR="009A070F" w:rsidRPr="006D6B27" w:rsidRDefault="009A070F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第六章清領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後期的開港</w:t>
            </w: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與建省</w:t>
            </w:r>
            <w:proofErr w:type="gramEnd"/>
          </w:p>
        </w:tc>
        <w:tc>
          <w:tcPr>
            <w:tcW w:w="4140" w:type="dxa"/>
            <w:vAlign w:val="center"/>
          </w:tcPr>
          <w:p w:rsidR="009A070F" w:rsidRPr="006D6B27" w:rsidRDefault="009A070F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1.認識清代臺灣開港後，對外貿易情形。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2.了解開港後，西方傳教士</w:t>
            </w:r>
          </w:p>
        </w:tc>
        <w:tc>
          <w:tcPr>
            <w:tcW w:w="1800" w:type="dxa"/>
            <w:vAlign w:val="center"/>
          </w:tcPr>
          <w:p w:rsidR="009A070F" w:rsidRPr="006D6B27" w:rsidRDefault="009A070F" w:rsidP="006D6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B2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91" w:type="dxa"/>
            <w:vAlign w:val="center"/>
          </w:tcPr>
          <w:p w:rsidR="009A070F" w:rsidRPr="006D6B27" w:rsidRDefault="009A070F" w:rsidP="009A070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9A070F" w:rsidRPr="006D6B27" w:rsidRDefault="009A070F" w:rsidP="009A070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9A070F" w:rsidRPr="006D6B27" w:rsidRDefault="009A070F" w:rsidP="009A070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654" w:type="dxa"/>
            <w:vAlign w:val="center"/>
          </w:tcPr>
          <w:p w:rsidR="009A070F" w:rsidRPr="006D6B27" w:rsidRDefault="009A070F" w:rsidP="005A4B2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9A070F" w:rsidRPr="006D6B27" w:rsidRDefault="006D6B27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A070F" w:rsidRPr="006D6B27" w:rsidTr="006D6B27">
        <w:trPr>
          <w:trHeight w:val="430"/>
        </w:trPr>
        <w:tc>
          <w:tcPr>
            <w:tcW w:w="779" w:type="dxa"/>
            <w:vAlign w:val="center"/>
          </w:tcPr>
          <w:p w:rsidR="009A070F" w:rsidRPr="006D6B27" w:rsidRDefault="009A070F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/>
                <w:sz w:val="20"/>
                <w:szCs w:val="20"/>
              </w:rPr>
              <w:br w:type="page"/>
            </w: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</w:tc>
        <w:tc>
          <w:tcPr>
            <w:tcW w:w="1112" w:type="dxa"/>
            <w:vAlign w:val="center"/>
          </w:tcPr>
          <w:p w:rsidR="009A070F" w:rsidRPr="006D6B27" w:rsidRDefault="009A070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12/29</w:t>
            </w:r>
          </w:p>
          <w:p w:rsidR="009A070F" w:rsidRPr="006D6B27" w:rsidRDefault="009A070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A070F" w:rsidRPr="006D6B27" w:rsidRDefault="009A070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01/04</w:t>
            </w:r>
          </w:p>
        </w:tc>
        <w:tc>
          <w:tcPr>
            <w:tcW w:w="3026" w:type="dxa"/>
            <w:vAlign w:val="center"/>
          </w:tcPr>
          <w:p w:rsidR="009A070F" w:rsidRPr="006D6B27" w:rsidRDefault="009A070F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第二篇臺灣的歷史（上）</w:t>
            </w:r>
          </w:p>
          <w:p w:rsidR="009A070F" w:rsidRPr="006D6B27" w:rsidRDefault="009A070F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第六章清領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後期的開港</w:t>
            </w: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與建省</w:t>
            </w:r>
            <w:proofErr w:type="gramEnd"/>
          </w:p>
        </w:tc>
        <w:tc>
          <w:tcPr>
            <w:tcW w:w="4140" w:type="dxa"/>
            <w:vAlign w:val="center"/>
          </w:tcPr>
          <w:p w:rsidR="009A070F" w:rsidRPr="006D6B27" w:rsidRDefault="009A070F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1.了解牡丹社事件。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2.了解沈葆楨治</w:t>
            </w: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臺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建設。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3.了解丁日昌治</w:t>
            </w: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臺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建設。</w:t>
            </w:r>
          </w:p>
        </w:tc>
        <w:tc>
          <w:tcPr>
            <w:tcW w:w="1800" w:type="dxa"/>
            <w:vAlign w:val="center"/>
          </w:tcPr>
          <w:p w:rsidR="009A070F" w:rsidRPr="006D6B27" w:rsidRDefault="009A070F" w:rsidP="006D6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B2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91" w:type="dxa"/>
            <w:vAlign w:val="center"/>
          </w:tcPr>
          <w:p w:rsidR="009A070F" w:rsidRPr="006D6B27" w:rsidRDefault="009A070F" w:rsidP="009A070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9A070F" w:rsidRPr="006D6B27" w:rsidRDefault="009A070F" w:rsidP="009A070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654" w:type="dxa"/>
            <w:vAlign w:val="center"/>
          </w:tcPr>
          <w:p w:rsidR="009A070F" w:rsidRPr="006D6B27" w:rsidRDefault="009A070F" w:rsidP="007343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9A070F" w:rsidRPr="006D6B27" w:rsidRDefault="006D6B27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A070F" w:rsidRPr="006D6B27" w:rsidTr="006D6B27">
        <w:trPr>
          <w:trHeight w:val="430"/>
        </w:trPr>
        <w:tc>
          <w:tcPr>
            <w:tcW w:w="779" w:type="dxa"/>
            <w:vAlign w:val="center"/>
          </w:tcPr>
          <w:p w:rsidR="009A070F" w:rsidRPr="006D6B27" w:rsidRDefault="009A070F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</w:p>
        </w:tc>
        <w:tc>
          <w:tcPr>
            <w:tcW w:w="1112" w:type="dxa"/>
            <w:vAlign w:val="center"/>
          </w:tcPr>
          <w:p w:rsidR="009A070F" w:rsidRPr="006D6B27" w:rsidRDefault="009A070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01/05</w:t>
            </w:r>
          </w:p>
          <w:p w:rsidR="009A070F" w:rsidRPr="006D6B27" w:rsidRDefault="009A070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A070F" w:rsidRPr="006D6B27" w:rsidRDefault="009A070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01/11</w:t>
            </w:r>
          </w:p>
        </w:tc>
        <w:tc>
          <w:tcPr>
            <w:tcW w:w="3026" w:type="dxa"/>
            <w:vAlign w:val="center"/>
          </w:tcPr>
          <w:p w:rsidR="009A070F" w:rsidRPr="006D6B27" w:rsidRDefault="009A070F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第二篇臺灣的歷史（上）</w:t>
            </w:r>
          </w:p>
          <w:p w:rsidR="009A070F" w:rsidRPr="006D6B27" w:rsidRDefault="009A070F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第六章清領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後期的開港</w:t>
            </w: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與建省</w:t>
            </w:r>
            <w:proofErr w:type="gramEnd"/>
          </w:p>
        </w:tc>
        <w:tc>
          <w:tcPr>
            <w:tcW w:w="4140" w:type="dxa"/>
            <w:vAlign w:val="center"/>
          </w:tcPr>
          <w:p w:rsidR="009A070F" w:rsidRPr="006D6B27" w:rsidRDefault="009A070F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1.認識</w:t>
            </w: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臺灣建省經過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br/>
              <w:t>2.了解劉銘傳治在</w:t>
            </w: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臺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建設。</w:t>
            </w:r>
          </w:p>
        </w:tc>
        <w:tc>
          <w:tcPr>
            <w:tcW w:w="1800" w:type="dxa"/>
            <w:vAlign w:val="center"/>
          </w:tcPr>
          <w:p w:rsidR="009A070F" w:rsidRPr="006D6B27" w:rsidRDefault="009A070F" w:rsidP="006D6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B2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91" w:type="dxa"/>
            <w:vAlign w:val="center"/>
          </w:tcPr>
          <w:p w:rsidR="009A070F" w:rsidRPr="006D6B27" w:rsidRDefault="009A070F" w:rsidP="009A070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9A070F" w:rsidRPr="006D6B27" w:rsidRDefault="009A070F" w:rsidP="009A070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9A070F" w:rsidRPr="006D6B27" w:rsidRDefault="009A070F" w:rsidP="009A070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654" w:type="dxa"/>
            <w:vAlign w:val="center"/>
          </w:tcPr>
          <w:p w:rsidR="009A070F" w:rsidRPr="006D6B27" w:rsidRDefault="009A070F" w:rsidP="0073433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9A070F" w:rsidRPr="006D6B27" w:rsidRDefault="006D6B27" w:rsidP="0094435A">
            <w:pPr>
              <w:widowControl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口頭評量</w:t>
            </w:r>
          </w:p>
        </w:tc>
      </w:tr>
      <w:tr w:rsidR="009A070F" w:rsidRPr="006D6B27" w:rsidTr="006D6B27">
        <w:trPr>
          <w:trHeight w:val="430"/>
        </w:trPr>
        <w:tc>
          <w:tcPr>
            <w:tcW w:w="779" w:type="dxa"/>
            <w:vAlign w:val="center"/>
          </w:tcPr>
          <w:p w:rsidR="009A070F" w:rsidRPr="006D6B27" w:rsidRDefault="009A070F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二十一</w:t>
            </w:r>
          </w:p>
        </w:tc>
        <w:tc>
          <w:tcPr>
            <w:tcW w:w="1112" w:type="dxa"/>
            <w:vAlign w:val="center"/>
          </w:tcPr>
          <w:p w:rsidR="009A070F" w:rsidRPr="006D6B27" w:rsidRDefault="009A070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01/12</w:t>
            </w:r>
          </w:p>
          <w:p w:rsidR="009A070F" w:rsidRPr="006D6B27" w:rsidRDefault="009A070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A070F" w:rsidRPr="006D6B27" w:rsidRDefault="009A070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01/18</w:t>
            </w:r>
          </w:p>
        </w:tc>
        <w:tc>
          <w:tcPr>
            <w:tcW w:w="3026" w:type="dxa"/>
            <w:vAlign w:val="center"/>
          </w:tcPr>
          <w:p w:rsidR="009A070F" w:rsidRPr="006D6B27" w:rsidRDefault="006D6B27" w:rsidP="006D6B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【第三次段考】</w:t>
            </w:r>
          </w:p>
          <w:p w:rsidR="009A070F" w:rsidRPr="006D6B27" w:rsidRDefault="009A070F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第二篇臺灣的歷史（上）</w:t>
            </w:r>
          </w:p>
          <w:p w:rsidR="009A070F" w:rsidRPr="006D6B27" w:rsidRDefault="009A070F" w:rsidP="006D6B2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第六章清領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後期的開港</w:t>
            </w: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與建省</w:t>
            </w:r>
            <w:proofErr w:type="gramEnd"/>
          </w:p>
        </w:tc>
        <w:tc>
          <w:tcPr>
            <w:tcW w:w="4140" w:type="dxa"/>
            <w:vAlign w:val="center"/>
          </w:tcPr>
          <w:p w:rsidR="009A070F" w:rsidRPr="006D6B27" w:rsidRDefault="009A070F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1.了解劉銘傳治在</w:t>
            </w: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臺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建設。</w:t>
            </w:r>
          </w:p>
          <w:p w:rsidR="009A070F" w:rsidRPr="006D6B27" w:rsidRDefault="009A070F" w:rsidP="006D6B2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2.比較沈葆楨、丁日昌、劉銘傳三人的治</w:t>
            </w:r>
            <w:proofErr w:type="gramStart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臺</w:t>
            </w:r>
            <w:proofErr w:type="gramEnd"/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。</w:t>
            </w:r>
          </w:p>
        </w:tc>
        <w:tc>
          <w:tcPr>
            <w:tcW w:w="1800" w:type="dxa"/>
            <w:vAlign w:val="center"/>
          </w:tcPr>
          <w:p w:rsidR="009A070F" w:rsidRPr="006D6B27" w:rsidRDefault="009A070F" w:rsidP="006D6B27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Year" w:val="2002"/>
                <w:attr w:name="Month" w:val="4"/>
                <w:attr w:name="Day" w:val="1"/>
                <w:attr w:name="IsLunarDate" w:val="False"/>
                <w:attr w:name="IsROCDate" w:val="False"/>
              </w:smartTagPr>
              <w:r w:rsidRPr="006D6B27">
                <w:rPr>
                  <w:rFonts w:ascii="標楷體" w:eastAsia="標楷體" w:hAnsi="標楷體"/>
                  <w:bCs/>
                  <w:snapToGrid w:val="0"/>
                  <w:kern w:val="0"/>
                  <w:sz w:val="20"/>
                  <w:szCs w:val="20"/>
                </w:rPr>
                <w:t>2-4-1</w:t>
              </w:r>
            </w:smartTag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2-4-4</w:t>
            </w:r>
            <w:r w:rsidRPr="006D6B27"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  <w:br/>
              <w:t>2-4-6</w:t>
            </w:r>
          </w:p>
        </w:tc>
        <w:tc>
          <w:tcPr>
            <w:tcW w:w="1491" w:type="dxa"/>
            <w:vAlign w:val="center"/>
          </w:tcPr>
          <w:p w:rsidR="009A070F" w:rsidRPr="006D6B27" w:rsidRDefault="009A070F" w:rsidP="009A070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  <w:p w:rsidR="009A070F" w:rsidRPr="006D6B27" w:rsidRDefault="009A070F" w:rsidP="009A070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  <w:p w:rsidR="009A070F" w:rsidRPr="006D6B27" w:rsidRDefault="009A070F" w:rsidP="009A070F">
            <w:pPr>
              <w:ind w:left="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654" w:type="dxa"/>
            <w:vAlign w:val="center"/>
          </w:tcPr>
          <w:p w:rsidR="009A070F" w:rsidRPr="006D6B27" w:rsidRDefault="009A070F" w:rsidP="00734337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30" w:type="dxa"/>
            <w:vAlign w:val="center"/>
          </w:tcPr>
          <w:p w:rsidR="009A070F" w:rsidRPr="006D6B27" w:rsidRDefault="006D6B27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bCs/>
                <w:snapToGrid w:val="0"/>
                <w:kern w:val="0"/>
                <w:sz w:val="20"/>
                <w:szCs w:val="20"/>
              </w:rPr>
              <w:t>紙筆測驗</w:t>
            </w:r>
          </w:p>
        </w:tc>
      </w:tr>
      <w:tr w:rsidR="009A070F" w:rsidRPr="006D6B27">
        <w:trPr>
          <w:trHeight w:val="430"/>
        </w:trPr>
        <w:tc>
          <w:tcPr>
            <w:tcW w:w="779" w:type="dxa"/>
            <w:vAlign w:val="center"/>
          </w:tcPr>
          <w:p w:rsidR="009A070F" w:rsidRPr="006D6B27" w:rsidRDefault="009A070F" w:rsidP="006D40E8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二十二</w:t>
            </w:r>
          </w:p>
        </w:tc>
        <w:tc>
          <w:tcPr>
            <w:tcW w:w="1112" w:type="dxa"/>
            <w:vAlign w:val="center"/>
          </w:tcPr>
          <w:p w:rsidR="009A070F" w:rsidRPr="006D6B27" w:rsidRDefault="009A070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01/19</w:t>
            </w:r>
          </w:p>
          <w:p w:rsidR="009A070F" w:rsidRPr="006D6B27" w:rsidRDefault="009A070F" w:rsidP="008207C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︱</w:t>
            </w:r>
            <w:proofErr w:type="gramEnd"/>
          </w:p>
          <w:p w:rsidR="009A070F" w:rsidRPr="006D6B27" w:rsidRDefault="009A070F" w:rsidP="009076AE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01/25</w:t>
            </w:r>
          </w:p>
        </w:tc>
        <w:tc>
          <w:tcPr>
            <w:tcW w:w="3026" w:type="dxa"/>
            <w:vAlign w:val="center"/>
          </w:tcPr>
          <w:p w:rsidR="009A070F" w:rsidRPr="006D6B27" w:rsidRDefault="009A070F" w:rsidP="004853D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D6B27">
              <w:rPr>
                <w:rFonts w:ascii="標楷體" w:eastAsia="標楷體" w:hAnsi="標楷體" w:hint="eastAsia"/>
                <w:sz w:val="20"/>
                <w:szCs w:val="20"/>
              </w:rPr>
              <w:t>結業式</w:t>
            </w:r>
          </w:p>
        </w:tc>
        <w:tc>
          <w:tcPr>
            <w:tcW w:w="4140" w:type="dxa"/>
            <w:vAlign w:val="center"/>
          </w:tcPr>
          <w:p w:rsidR="009A070F" w:rsidRPr="006D6B27" w:rsidRDefault="009A070F" w:rsidP="00734337">
            <w:pPr>
              <w:spacing w:line="0" w:lineRule="atLeas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9A070F" w:rsidRPr="006D6B27" w:rsidRDefault="009A070F" w:rsidP="0094435A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Align w:val="center"/>
          </w:tcPr>
          <w:p w:rsidR="009A070F" w:rsidRPr="006D6B27" w:rsidRDefault="009A070F" w:rsidP="00734337">
            <w:pPr>
              <w:ind w:left="1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54" w:type="dxa"/>
            <w:vAlign w:val="center"/>
          </w:tcPr>
          <w:p w:rsidR="009A070F" w:rsidRPr="006D6B27" w:rsidRDefault="009A070F" w:rsidP="00734337">
            <w:pPr>
              <w:pStyle w:val="a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 w:rsidR="009A070F" w:rsidRPr="006D6B27" w:rsidRDefault="009A070F" w:rsidP="004853D6">
            <w:pPr>
              <w:pStyle w:val="a4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14063" w:rsidRPr="006D6B27" w:rsidRDefault="00B14063">
      <w:pPr>
        <w:rPr>
          <w:rFonts w:ascii="標楷體" w:eastAsia="標楷體" w:hAnsi="標楷體"/>
          <w:sz w:val="20"/>
          <w:szCs w:val="20"/>
        </w:rPr>
      </w:pPr>
    </w:p>
    <w:sectPr w:rsidR="00B14063" w:rsidRPr="006D6B27" w:rsidSect="00617589">
      <w:footerReference w:type="even" r:id="rId7"/>
      <w:footerReference w:type="default" r:id="rId8"/>
      <w:pgSz w:w="16840" w:h="11907" w:orient="landscape" w:code="9"/>
      <w:pgMar w:top="1418" w:right="1134" w:bottom="1418" w:left="1588" w:header="851" w:footer="1021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D49" w:rsidRDefault="00DE1D49">
      <w:r>
        <w:separator/>
      </w:r>
    </w:p>
  </w:endnote>
  <w:endnote w:type="continuationSeparator" w:id="0">
    <w:p w:rsidR="00DE1D49" w:rsidRDefault="00DE1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7(P)"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6E5FE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F42" w:rsidRDefault="006E5FE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F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4387">
      <w:rPr>
        <w:rStyle w:val="a7"/>
        <w:noProof/>
      </w:rPr>
      <w:t>1</w:t>
    </w:r>
    <w:r>
      <w:rPr>
        <w:rStyle w:val="a7"/>
      </w:rPr>
      <w:fldChar w:fldCharType="end"/>
    </w:r>
  </w:p>
  <w:p w:rsidR="005F5F42" w:rsidRDefault="005F5F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D49" w:rsidRDefault="00DE1D49">
      <w:r>
        <w:separator/>
      </w:r>
    </w:p>
  </w:footnote>
  <w:footnote w:type="continuationSeparator" w:id="0">
    <w:p w:rsidR="00DE1D49" w:rsidRDefault="00DE1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30FC"/>
    <w:multiLevelType w:val="multilevel"/>
    <w:tmpl w:val="D582694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">
    <w:nsid w:val="027B6891"/>
    <w:multiLevelType w:val="hybridMultilevel"/>
    <w:tmpl w:val="1C8C688C"/>
    <w:lvl w:ilvl="0" w:tplc="DD3CF1E8">
      <w:start w:val="1"/>
      <w:numFmt w:val="decimal"/>
      <w:lvlText w:val="（%1）"/>
      <w:lvlJc w:val="left"/>
      <w:pPr>
        <w:tabs>
          <w:tab w:val="num" w:pos="1318"/>
        </w:tabs>
        <w:ind w:left="1318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">
    <w:nsid w:val="09606317"/>
    <w:multiLevelType w:val="hybridMultilevel"/>
    <w:tmpl w:val="D3F05A02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8B4494"/>
    <w:multiLevelType w:val="multilevel"/>
    <w:tmpl w:val="443AC79E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0EE6445C"/>
    <w:multiLevelType w:val="multilevel"/>
    <w:tmpl w:val="8550D246"/>
    <w:lvl w:ilvl="0">
      <w:start w:val="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630"/>
        </w:tabs>
        <w:ind w:left="630" w:hanging="630"/>
      </w:pPr>
      <w:rPr>
        <w:rFonts w:ascii="Times New Roman" w:hint="default"/>
      </w:rPr>
    </w:lvl>
    <w:lvl w:ilvl="2">
      <w:start w:val="2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5">
    <w:nsid w:val="14703A47"/>
    <w:multiLevelType w:val="multilevel"/>
    <w:tmpl w:val="B310EB48"/>
    <w:lvl w:ilvl="0">
      <w:start w:val="2"/>
      <w:numFmt w:val="decimal"/>
      <w:lvlText w:val="%1-.....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-%4.%5.%6.%7.%8.%9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6">
    <w:nsid w:val="158B25B9"/>
    <w:multiLevelType w:val="multilevel"/>
    <w:tmpl w:val="CDF84A5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B2E6DF1"/>
    <w:multiLevelType w:val="multilevel"/>
    <w:tmpl w:val="E77AD74C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1">
      <w:start w:val="2"/>
      <w:numFmt w:val="decimal"/>
      <w:lvlText w:val="%1-%2"/>
      <w:lvlJc w:val="left"/>
      <w:pPr>
        <w:tabs>
          <w:tab w:val="num" w:pos="435"/>
        </w:tabs>
        <w:ind w:left="435" w:hanging="435"/>
      </w:pPr>
      <w:rPr>
        <w:rFonts w:ascii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ascii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ascii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ascii="Times New Roman" w:hint="default"/>
      </w:rPr>
    </w:lvl>
  </w:abstractNum>
  <w:abstractNum w:abstractNumId="8">
    <w:nsid w:val="1C4B296F"/>
    <w:multiLevelType w:val="hybridMultilevel"/>
    <w:tmpl w:val="168C3FA6"/>
    <w:lvl w:ilvl="0" w:tplc="809C699C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71612A"/>
    <w:multiLevelType w:val="hybridMultilevel"/>
    <w:tmpl w:val="475AA77A"/>
    <w:lvl w:ilvl="0" w:tplc="AB30D182">
      <w:start w:val="9"/>
      <w:numFmt w:val="decimal"/>
      <w:lvlText w:val="%1."/>
      <w:lvlJc w:val="left"/>
      <w:pPr>
        <w:tabs>
          <w:tab w:val="num" w:pos="485"/>
        </w:tabs>
        <w:ind w:left="4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5"/>
        </w:tabs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5"/>
        </w:tabs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5"/>
        </w:tabs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5"/>
        </w:tabs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5"/>
        </w:tabs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5"/>
        </w:tabs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5"/>
        </w:tabs>
        <w:ind w:left="4445" w:hanging="480"/>
      </w:pPr>
    </w:lvl>
  </w:abstractNum>
  <w:abstractNum w:abstractNumId="10">
    <w:nsid w:val="3D6D2F47"/>
    <w:multiLevelType w:val="hybridMultilevel"/>
    <w:tmpl w:val="800E27AC"/>
    <w:lvl w:ilvl="0" w:tplc="F7422868">
      <w:start w:val="1"/>
      <w:numFmt w:val="bullet"/>
      <w:lvlText w:val="□"/>
      <w:lvlJc w:val="left"/>
      <w:pPr>
        <w:tabs>
          <w:tab w:val="num" w:pos="861"/>
        </w:tabs>
        <w:ind w:left="861" w:hanging="360"/>
      </w:pPr>
      <w:rPr>
        <w:rFonts w:ascii="華康中明體" w:eastAsia="華康中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1"/>
        </w:tabs>
        <w:ind w:left="14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1"/>
        </w:tabs>
        <w:ind w:left="19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1"/>
        </w:tabs>
        <w:ind w:left="29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1"/>
        </w:tabs>
        <w:ind w:left="33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1"/>
        </w:tabs>
        <w:ind w:left="38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1"/>
        </w:tabs>
        <w:ind w:left="43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1"/>
        </w:tabs>
        <w:ind w:left="4821" w:hanging="480"/>
      </w:pPr>
      <w:rPr>
        <w:rFonts w:ascii="Wingdings" w:hAnsi="Wingdings" w:hint="default"/>
      </w:rPr>
    </w:lvl>
  </w:abstractNum>
  <w:abstractNum w:abstractNumId="11">
    <w:nsid w:val="3E200A11"/>
    <w:multiLevelType w:val="hybridMultilevel"/>
    <w:tmpl w:val="FA6ED23A"/>
    <w:lvl w:ilvl="0" w:tplc="EEE0A11A">
      <w:start w:val="1"/>
      <w:numFmt w:val="taiwaneseCountingThousand"/>
      <w:lvlText w:val="(%1)"/>
      <w:lvlJc w:val="left"/>
      <w:pPr>
        <w:tabs>
          <w:tab w:val="num" w:pos="670"/>
        </w:tabs>
        <w:ind w:left="670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0"/>
        </w:tabs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0"/>
        </w:tabs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0"/>
        </w:tabs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0"/>
        </w:tabs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0"/>
        </w:tabs>
        <w:ind w:left="4570" w:hanging="480"/>
      </w:pPr>
    </w:lvl>
  </w:abstractNum>
  <w:abstractNum w:abstractNumId="12">
    <w:nsid w:val="40540EC6"/>
    <w:multiLevelType w:val="hybridMultilevel"/>
    <w:tmpl w:val="5706EBE6"/>
    <w:lvl w:ilvl="0" w:tplc="F41EDEF0">
      <w:start w:val="1"/>
      <w:numFmt w:val="decimal"/>
      <w:lvlText w:val="%1."/>
      <w:lvlJc w:val="left"/>
      <w:pPr>
        <w:tabs>
          <w:tab w:val="num" w:pos="651"/>
        </w:tabs>
        <w:ind w:left="6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51"/>
        </w:tabs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1"/>
        </w:tabs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1"/>
        </w:tabs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91"/>
        </w:tabs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71"/>
        </w:tabs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1"/>
        </w:tabs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31"/>
        </w:tabs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11"/>
        </w:tabs>
        <w:ind w:left="4611" w:hanging="480"/>
      </w:pPr>
    </w:lvl>
  </w:abstractNum>
  <w:abstractNum w:abstractNumId="13">
    <w:nsid w:val="4E86314B"/>
    <w:multiLevelType w:val="hybridMultilevel"/>
    <w:tmpl w:val="91842104"/>
    <w:lvl w:ilvl="0" w:tplc="127461A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61473BA"/>
    <w:multiLevelType w:val="multilevel"/>
    <w:tmpl w:val="CBDC46C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66E7B0C"/>
    <w:multiLevelType w:val="hybridMultilevel"/>
    <w:tmpl w:val="F830EB64"/>
    <w:lvl w:ilvl="0" w:tplc="D474E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754779B"/>
    <w:multiLevelType w:val="hybridMultilevel"/>
    <w:tmpl w:val="28583CF2"/>
    <w:lvl w:ilvl="0" w:tplc="95EE3B5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63426AA"/>
    <w:multiLevelType w:val="singleLevel"/>
    <w:tmpl w:val="7C32EE46"/>
    <w:name w:val="?"/>
    <w:lvl w:ilvl="0">
      <w:start w:val="1"/>
      <w:numFmt w:val="ideographLegalTraditional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8">
    <w:nsid w:val="68E60C42"/>
    <w:multiLevelType w:val="hybridMultilevel"/>
    <w:tmpl w:val="457AD1D6"/>
    <w:lvl w:ilvl="0" w:tplc="C6A2EA8A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9">
    <w:nsid w:val="6E161A9E"/>
    <w:multiLevelType w:val="hybridMultilevel"/>
    <w:tmpl w:val="78D62D9A"/>
    <w:lvl w:ilvl="0" w:tplc="59D6EA42">
      <w:start w:val="1"/>
      <w:numFmt w:val="taiwaneseCountingThousand"/>
      <w:lvlText w:val="(%1)"/>
      <w:lvlJc w:val="left"/>
      <w:pPr>
        <w:tabs>
          <w:tab w:val="num" w:pos="675"/>
        </w:tabs>
        <w:ind w:left="675" w:hanging="43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>
    <w:nsid w:val="76711B34"/>
    <w:multiLevelType w:val="hybridMultilevel"/>
    <w:tmpl w:val="8C10AE28"/>
    <w:lvl w:ilvl="0" w:tplc="275071C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3."/>
      <w:lvlJc w:val="left"/>
      <w:pPr>
        <w:ind w:left="120" w:hanging="12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17"/>
  </w:num>
  <w:num w:numId="5">
    <w:abstractNumId w:val="18"/>
  </w:num>
  <w:num w:numId="6">
    <w:abstractNumId w:val="9"/>
  </w:num>
  <w:num w:numId="7">
    <w:abstractNumId w:val="15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  <w:num w:numId="16">
    <w:abstractNumId w:val="3"/>
  </w:num>
  <w:num w:numId="17">
    <w:abstractNumId w:val="5"/>
  </w:num>
  <w:num w:numId="18">
    <w:abstractNumId w:val="8"/>
  </w:num>
  <w:num w:numId="19">
    <w:abstractNumId w:val="13"/>
  </w:num>
  <w:num w:numId="20">
    <w:abstractNumId w:val="20"/>
  </w:num>
  <w:num w:numId="21">
    <w:abstractNumId w:val="1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0A4"/>
    <w:rsid w:val="0003612D"/>
    <w:rsid w:val="00036643"/>
    <w:rsid w:val="000B39DF"/>
    <w:rsid w:val="00103DFF"/>
    <w:rsid w:val="00157FF0"/>
    <w:rsid w:val="00162EFC"/>
    <w:rsid w:val="001B02E1"/>
    <w:rsid w:val="001E3CB6"/>
    <w:rsid w:val="0023282D"/>
    <w:rsid w:val="00256E9F"/>
    <w:rsid w:val="002A00A4"/>
    <w:rsid w:val="002A5675"/>
    <w:rsid w:val="002B0C15"/>
    <w:rsid w:val="002D0660"/>
    <w:rsid w:val="002D4387"/>
    <w:rsid w:val="00316289"/>
    <w:rsid w:val="00324C24"/>
    <w:rsid w:val="0037492B"/>
    <w:rsid w:val="00386B19"/>
    <w:rsid w:val="003877DA"/>
    <w:rsid w:val="003E69C6"/>
    <w:rsid w:val="004524F4"/>
    <w:rsid w:val="004573D5"/>
    <w:rsid w:val="00460B64"/>
    <w:rsid w:val="004853D6"/>
    <w:rsid w:val="00527B08"/>
    <w:rsid w:val="00592A7A"/>
    <w:rsid w:val="005A4B2F"/>
    <w:rsid w:val="005D77D4"/>
    <w:rsid w:val="005F5F42"/>
    <w:rsid w:val="006169CF"/>
    <w:rsid w:val="00617589"/>
    <w:rsid w:val="00631DB2"/>
    <w:rsid w:val="00643B0A"/>
    <w:rsid w:val="00655E45"/>
    <w:rsid w:val="0069481A"/>
    <w:rsid w:val="00695124"/>
    <w:rsid w:val="006D40E8"/>
    <w:rsid w:val="006D6B27"/>
    <w:rsid w:val="006E4057"/>
    <w:rsid w:val="006E5FE4"/>
    <w:rsid w:val="00734337"/>
    <w:rsid w:val="007636C5"/>
    <w:rsid w:val="00766744"/>
    <w:rsid w:val="00783496"/>
    <w:rsid w:val="007B36F9"/>
    <w:rsid w:val="007D39D8"/>
    <w:rsid w:val="00814EC5"/>
    <w:rsid w:val="008207CF"/>
    <w:rsid w:val="008949E0"/>
    <w:rsid w:val="008C0F1A"/>
    <w:rsid w:val="009076AE"/>
    <w:rsid w:val="009166C0"/>
    <w:rsid w:val="0094435A"/>
    <w:rsid w:val="00983BD1"/>
    <w:rsid w:val="009A070F"/>
    <w:rsid w:val="009B0515"/>
    <w:rsid w:val="009B0D26"/>
    <w:rsid w:val="009E3E36"/>
    <w:rsid w:val="00A316B2"/>
    <w:rsid w:val="00A47B4D"/>
    <w:rsid w:val="00AD715C"/>
    <w:rsid w:val="00AE1257"/>
    <w:rsid w:val="00AE52D9"/>
    <w:rsid w:val="00B14059"/>
    <w:rsid w:val="00B14063"/>
    <w:rsid w:val="00B157AA"/>
    <w:rsid w:val="00B26DBA"/>
    <w:rsid w:val="00B733ED"/>
    <w:rsid w:val="00B73E1F"/>
    <w:rsid w:val="00B959A0"/>
    <w:rsid w:val="00BA58EB"/>
    <w:rsid w:val="00BB5676"/>
    <w:rsid w:val="00BD67EC"/>
    <w:rsid w:val="00BF2C54"/>
    <w:rsid w:val="00C04DF5"/>
    <w:rsid w:val="00C15D1B"/>
    <w:rsid w:val="00C6138B"/>
    <w:rsid w:val="00C819CF"/>
    <w:rsid w:val="00C862A7"/>
    <w:rsid w:val="00CD4FDC"/>
    <w:rsid w:val="00CF2C3A"/>
    <w:rsid w:val="00CF6D4D"/>
    <w:rsid w:val="00D114EA"/>
    <w:rsid w:val="00D40288"/>
    <w:rsid w:val="00DE1D49"/>
    <w:rsid w:val="00E16416"/>
    <w:rsid w:val="00E214EF"/>
    <w:rsid w:val="00E45993"/>
    <w:rsid w:val="00E878DE"/>
    <w:rsid w:val="00EA0008"/>
    <w:rsid w:val="00ED7553"/>
    <w:rsid w:val="00F56083"/>
    <w:rsid w:val="00FA6216"/>
    <w:rsid w:val="00FC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758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617589"/>
    <w:pPr>
      <w:keepNext/>
      <w:spacing w:line="260" w:lineRule="exact"/>
      <w:jc w:val="both"/>
      <w:outlineLvl w:val="0"/>
    </w:pPr>
    <w:rPr>
      <w:rFonts w:ascii="Arial Black" w:hAnsi="Arial Black"/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題一"/>
    <w:basedOn w:val="a"/>
    <w:rsid w:val="00617589"/>
    <w:pPr>
      <w:spacing w:line="360" w:lineRule="auto"/>
    </w:pPr>
    <w:rPr>
      <w:rFonts w:ascii="華康中黑體" w:eastAsia="華康中黑體"/>
      <w:color w:val="00FFFF"/>
      <w:sz w:val="28"/>
    </w:rPr>
  </w:style>
  <w:style w:type="paragraph" w:styleId="a4">
    <w:name w:val="Plain Text"/>
    <w:basedOn w:val="a"/>
    <w:rsid w:val="00617589"/>
    <w:rPr>
      <w:rFonts w:ascii="細明體" w:eastAsia="細明體" w:hAnsi="Courier New" w:cs="Courier New"/>
    </w:rPr>
  </w:style>
  <w:style w:type="paragraph" w:styleId="a5">
    <w:name w:val="Body Text Indent"/>
    <w:basedOn w:val="a"/>
    <w:rsid w:val="00617589"/>
    <w:pPr>
      <w:ind w:firstLine="600"/>
      <w:jc w:val="both"/>
    </w:pPr>
    <w:rPr>
      <w:rFonts w:ascii="新細明體"/>
      <w:szCs w:val="20"/>
    </w:rPr>
  </w:style>
  <w:style w:type="paragraph" w:styleId="a6">
    <w:name w:val="footer"/>
    <w:basedOn w:val="a"/>
    <w:rsid w:val="006175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17589"/>
  </w:style>
  <w:style w:type="paragraph" w:customStyle="1" w:styleId="10">
    <w:name w:val="1."/>
    <w:basedOn w:val="a"/>
    <w:rsid w:val="00617589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styleId="a8">
    <w:name w:val="Body Text"/>
    <w:basedOn w:val="a"/>
    <w:rsid w:val="00617589"/>
    <w:pPr>
      <w:jc w:val="both"/>
    </w:pPr>
  </w:style>
  <w:style w:type="paragraph" w:styleId="a9">
    <w:name w:val="Block Text"/>
    <w:basedOn w:val="a"/>
    <w:rsid w:val="00617589"/>
    <w:pPr>
      <w:ind w:leftChars="50" w:left="420" w:rightChars="50" w:right="120" w:hangingChars="150" w:hanging="300"/>
    </w:pPr>
    <w:rPr>
      <w:rFonts w:ascii="華康隸書體W7(P)" w:eastAsia="華康隸書體W7(P)"/>
      <w:b/>
      <w:bCs/>
      <w:color w:val="000000"/>
      <w:sz w:val="20"/>
      <w:szCs w:val="28"/>
    </w:rPr>
  </w:style>
  <w:style w:type="paragraph" w:styleId="aa">
    <w:name w:val="header"/>
    <w:basedOn w:val="a"/>
    <w:link w:val="ab"/>
    <w:rsid w:val="00256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rsid w:val="00256E9F"/>
    <w:rPr>
      <w:kern w:val="2"/>
    </w:rPr>
  </w:style>
  <w:style w:type="paragraph" w:customStyle="1" w:styleId="11">
    <w:name w:val="1.標題文字"/>
    <w:basedOn w:val="a"/>
    <w:rsid w:val="00256E9F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3">
    <w:name w:val="3.【對應能力指標】內文字"/>
    <w:basedOn w:val="a4"/>
    <w:rsid w:val="00256E9F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4123">
    <w:name w:val="4.【教學目標】內文字（1.2.3.）"/>
    <w:basedOn w:val="a4"/>
    <w:rsid w:val="00460B64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5">
    <w:name w:val="5.【十大能力指標】內文字（一、二、三、）"/>
    <w:basedOn w:val="a"/>
    <w:rsid w:val="00460B64"/>
    <w:pPr>
      <w:tabs>
        <w:tab w:val="left" w:pos="329"/>
      </w:tabs>
      <w:spacing w:line="240" w:lineRule="exact"/>
      <w:ind w:left="397" w:right="57" w:hanging="340"/>
      <w:jc w:val="both"/>
    </w:pPr>
    <w:rPr>
      <w:sz w:val="16"/>
      <w:szCs w:val="20"/>
    </w:rPr>
  </w:style>
  <w:style w:type="paragraph" w:customStyle="1" w:styleId="2">
    <w:name w:val="樣式2"/>
    <w:basedOn w:val="a"/>
    <w:rsid w:val="00766744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1874</Words>
  <Characters>885</Characters>
  <Application>Microsoft Office Word</Application>
  <DocSecurity>0</DocSecurity>
  <Lines>7</Lines>
  <Paragraphs>5</Paragraphs>
  <ScaleCrop>false</ScaleCrop>
  <Company>南一書局企業股份有限公司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南一國民中學「國文」學習領域課程計畫</dc:title>
  <dc:subject/>
  <dc:creator>Edit_1</dc:creator>
  <cp:keywords/>
  <dc:description/>
  <cp:lastModifiedBy>admin</cp:lastModifiedBy>
  <cp:revision>4</cp:revision>
  <cp:lastPrinted>2009-08-11T01:01:00Z</cp:lastPrinted>
  <dcterms:created xsi:type="dcterms:W3CDTF">2013-06-04T09:44:00Z</dcterms:created>
  <dcterms:modified xsi:type="dcterms:W3CDTF">2013-06-07T02:59:00Z</dcterms:modified>
</cp:coreProperties>
</file>