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C2" w:rsidRPr="00EF1778" w:rsidRDefault="006448C2" w:rsidP="006448C2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4</w:t>
      </w:r>
    </w:p>
    <w:p w:rsidR="006448C2" w:rsidRPr="00EF1778" w:rsidRDefault="006448C2" w:rsidP="006448C2">
      <w:pPr>
        <w:spacing w:before="17"/>
        <w:ind w:left="2294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基隆市立</w:t>
      </w:r>
      <w:r>
        <w:rPr>
          <w:rFonts w:ascii="標楷體" w:eastAsia="標楷體" w:hAnsi="標楷體" w:cs="Arial"/>
          <w:color w:val="000000"/>
          <w:w w:val="91"/>
          <w:sz w:val="28"/>
          <w:szCs w:val="28"/>
        </w:rPr>
        <w:t>南榮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國</w:t>
      </w:r>
      <w:r w:rsidRPr="00EF1778">
        <w:rPr>
          <w:rFonts w:ascii="標楷體" w:eastAsia="標楷體" w:hAnsi="標楷體" w:cs="Arial"/>
          <w:color w:val="000000"/>
          <w:spacing w:val="-3"/>
          <w:w w:val="91"/>
          <w:sz w:val="28"/>
          <w:szCs w:val="28"/>
        </w:rPr>
        <w:t>中</w:t>
      </w:r>
      <w:proofErr w:type="gramStart"/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公開觀</w:t>
      </w:r>
      <w:r w:rsidRPr="00EF1778">
        <w:rPr>
          <w:rFonts w:ascii="標楷體" w:eastAsia="標楷體" w:hAnsi="標楷體" w:cs="Arial"/>
          <w:color w:val="000000"/>
          <w:spacing w:val="1"/>
          <w:w w:val="91"/>
          <w:sz w:val="28"/>
          <w:szCs w:val="28"/>
        </w:rPr>
        <w:t>課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教師</w:t>
      </w:r>
      <w:proofErr w:type="gramEnd"/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自我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省思檢核表</w:t>
      </w:r>
    </w:p>
    <w:p w:rsidR="006448C2" w:rsidRPr="00E46A24" w:rsidRDefault="006448C2" w:rsidP="006448C2">
      <w:pPr>
        <w:spacing w:line="480" w:lineRule="exact"/>
        <w:jc w:val="both"/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>教師姓名：</w:t>
      </w:r>
      <w:r>
        <w:rPr>
          <w:rFonts w:ascii="標楷體" w:eastAsia="標楷體" w:hAnsi="標楷體" w:hint="eastAsia"/>
        </w:rPr>
        <w:t>李美蘭</w:t>
      </w:r>
      <w:r w:rsidRPr="00E46A24">
        <w:rPr>
          <w:rFonts w:ascii="標楷體" w:eastAsia="標楷體" w:hAnsi="標楷體" w:hint="eastAsia"/>
        </w:rPr>
        <w:t xml:space="preserve"> 任教年級：</w:t>
      </w:r>
      <w:r>
        <w:rPr>
          <w:rFonts w:ascii="標楷體" w:eastAsia="標楷體" w:hAnsi="標楷體" w:hint="eastAsia"/>
        </w:rPr>
        <w:t xml:space="preserve">七  </w:t>
      </w:r>
      <w:r w:rsidRPr="00E46A24">
        <w:rPr>
          <w:rFonts w:ascii="標楷體" w:eastAsia="標楷體" w:hAnsi="標楷體" w:hint="eastAsia"/>
        </w:rPr>
        <w:t>任教科目：</w:t>
      </w:r>
      <w:r>
        <w:rPr>
          <w:rFonts w:ascii="標楷體" w:eastAsia="標楷體" w:hAnsi="標楷體" w:hint="eastAsia"/>
        </w:rPr>
        <w:t xml:space="preserve">輔導 </w:t>
      </w:r>
      <w:r w:rsidRPr="00E46A24">
        <w:rPr>
          <w:rFonts w:ascii="標楷體" w:eastAsia="標楷體" w:hAnsi="標楷體" w:hint="eastAsia"/>
        </w:rPr>
        <w:t xml:space="preserve"> 日期：</w:t>
      </w:r>
      <w:r>
        <w:rPr>
          <w:rFonts w:ascii="標楷體" w:eastAsia="標楷體" w:hAnsi="標楷體" w:hint="eastAsia"/>
        </w:rPr>
        <w:t>107.10.5</w:t>
      </w:r>
      <w:r w:rsidRPr="00E46A24">
        <w:rPr>
          <w:rFonts w:ascii="標楷體" w:eastAsia="標楷體" w:hAnsi="標楷體" w:hint="eastAsia"/>
        </w:rPr>
        <w:t>_</w:t>
      </w:r>
    </w:p>
    <w:p w:rsidR="006448C2" w:rsidRPr="00E46A24" w:rsidRDefault="006448C2" w:rsidP="006448C2">
      <w:pPr>
        <w:rPr>
          <w:rFonts w:ascii="標楷體" w:eastAsia="標楷體" w:hAnsi="標楷體"/>
          <w:sz w:val="22"/>
        </w:rPr>
      </w:pPr>
    </w:p>
    <w:tbl>
      <w:tblPr>
        <w:tblpPr w:leftFromText="180" w:rightFromText="180" w:vertAnchor="text" w:horzAnchor="margin" w:tblpY="190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7510"/>
        <w:gridCol w:w="640"/>
        <w:gridCol w:w="641"/>
        <w:gridCol w:w="642"/>
      </w:tblGrid>
      <w:tr w:rsidR="006448C2" w:rsidRPr="00E46A24" w:rsidTr="00442ACB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6448C2" w:rsidRPr="00E46A24" w:rsidRDefault="006448C2" w:rsidP="00442AC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6448C2" w:rsidRPr="00E46A24" w:rsidRDefault="006448C2" w:rsidP="00442AC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1D2DA" wp14:editId="4D42CEA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4445" r="635" b="0"/>
                      <wp:wrapNone/>
                      <wp:docPr id="1" name="__TH_B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48C2" w:rsidRDefault="006448C2" w:rsidP="006448C2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38" o:spid="_x0000_s1026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" filled="f" stroked="f">
                      <v:textbox inset="0,,0">
                        <w:txbxContent>
                          <w:p w:rsidR="006448C2" w:rsidRDefault="006448C2" w:rsidP="006448C2"/>
                        </w:txbxContent>
                      </v:textbox>
                    </v:shape>
                  </w:pict>
                </mc:Fallback>
              </mc:AlternateContent>
            </w:r>
            <w:r w:rsidRPr="00E46A24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7510" w:type="dxa"/>
            <w:vMerge w:val="restart"/>
            <w:vAlign w:val="center"/>
          </w:tcPr>
          <w:p w:rsidR="006448C2" w:rsidRPr="00E46A24" w:rsidRDefault="006448C2" w:rsidP="00442AC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評鑑指標</w:t>
            </w:r>
            <w:r w:rsidRPr="00E46A24">
              <w:rPr>
                <w:rFonts w:ascii="標楷體" w:eastAsia="標楷體" w:hAnsi="標楷體" w:hint="eastAsia"/>
              </w:rPr>
              <w:t xml:space="preserve"> / 參考檢核重點</w:t>
            </w:r>
          </w:p>
          <w:p w:rsidR="006448C2" w:rsidRPr="00E46A24" w:rsidRDefault="006448C2" w:rsidP="00442ACB">
            <w:pPr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E46A24"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以下僅為</w:t>
            </w:r>
            <w:r w:rsidRPr="00E46A24">
              <w:rPr>
                <w:rFonts w:ascii="標楷體" w:eastAsia="標楷體" w:hAnsi="標楷體" w:hint="eastAsia"/>
                <w:u w:val="single"/>
              </w:rPr>
              <w:t>舉</w:t>
            </w:r>
            <w:r>
              <w:rPr>
                <w:rFonts w:ascii="標楷體" w:eastAsia="標楷體" w:hAnsi="標楷體" w:hint="eastAsia"/>
                <w:u w:val="single"/>
              </w:rPr>
              <w:t>例</w:t>
            </w:r>
            <w:r w:rsidRPr="00E46A24">
              <w:rPr>
                <w:rFonts w:ascii="標楷體" w:eastAsia="標楷體" w:hAnsi="標楷體" w:hint="eastAsia"/>
                <w:u w:val="single"/>
              </w:rPr>
              <w:t>，正式指標與檢核重點另列)</w:t>
            </w:r>
          </w:p>
        </w:tc>
        <w:tc>
          <w:tcPr>
            <w:tcW w:w="1923" w:type="dxa"/>
            <w:gridSpan w:val="3"/>
          </w:tcPr>
          <w:p w:rsidR="006448C2" w:rsidRPr="00E46A24" w:rsidRDefault="006448C2" w:rsidP="00442AC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評    量</w:t>
            </w: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Merge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</w:tcPr>
          <w:p w:rsidR="006448C2" w:rsidRPr="00E46A24" w:rsidRDefault="006448C2" w:rsidP="00442AC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值得推薦</w:t>
            </w:r>
          </w:p>
        </w:tc>
        <w:tc>
          <w:tcPr>
            <w:tcW w:w="641" w:type="dxa"/>
          </w:tcPr>
          <w:p w:rsidR="006448C2" w:rsidRPr="00E46A24" w:rsidRDefault="006448C2" w:rsidP="00442AC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642" w:type="dxa"/>
          </w:tcPr>
          <w:p w:rsidR="006448C2" w:rsidRPr="00E46A24" w:rsidRDefault="006448C2" w:rsidP="00442AC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亟待改進</w:t>
            </w: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6448C2" w:rsidRPr="00E46A24" w:rsidRDefault="006448C2" w:rsidP="00442AC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.</w:t>
            </w:r>
          </w:p>
          <w:p w:rsidR="006448C2" w:rsidRPr="00E46A24" w:rsidRDefault="006448C2" w:rsidP="00442AC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課</w:t>
            </w:r>
          </w:p>
          <w:p w:rsidR="006448C2" w:rsidRPr="00E46A24" w:rsidRDefault="006448C2" w:rsidP="00442AC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程</w:t>
            </w:r>
          </w:p>
          <w:p w:rsidR="006448C2" w:rsidRPr="00E46A24" w:rsidRDefault="006448C2" w:rsidP="00442AC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設</w:t>
            </w:r>
          </w:p>
          <w:p w:rsidR="006448C2" w:rsidRPr="00E46A24" w:rsidRDefault="006448C2" w:rsidP="00442AC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計</w:t>
            </w:r>
          </w:p>
          <w:p w:rsidR="006448C2" w:rsidRPr="00E46A24" w:rsidRDefault="006448C2" w:rsidP="00442AC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與</w:t>
            </w:r>
          </w:p>
          <w:p w:rsidR="006448C2" w:rsidRPr="00E46A24" w:rsidRDefault="006448C2" w:rsidP="00442AC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教</w:t>
            </w:r>
          </w:p>
          <w:p w:rsidR="006448C2" w:rsidRPr="00E46A24" w:rsidRDefault="006448C2" w:rsidP="00442ACB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46A24">
              <w:rPr>
                <w:rFonts w:ascii="標楷體" w:eastAsia="標楷體" w:hAnsi="標楷體"/>
              </w:rPr>
              <w:t>學</w:t>
            </w:r>
          </w:p>
        </w:tc>
        <w:tc>
          <w:tcPr>
            <w:tcW w:w="9433" w:type="dxa"/>
            <w:gridSpan w:val="4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  <w:highlight w:val="yellow"/>
              </w:rPr>
            </w:pPr>
            <w:r w:rsidRPr="00E46A24">
              <w:rPr>
                <w:rFonts w:ascii="標楷體" w:eastAsia="標楷體" w:hAnsi="標楷體"/>
              </w:rPr>
              <w:t>A-1</w:t>
            </w:r>
            <w:r w:rsidRPr="00E46A24">
              <w:rPr>
                <w:rFonts w:ascii="標楷體" w:eastAsia="標楷體" w:hAnsi="標楷體" w:hint="eastAsia"/>
              </w:rPr>
              <w:t>展現課程設計能力</w:t>
            </w: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A-1-1 選用合適教材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6448C2" w:rsidRPr="00E46A24" w:rsidRDefault="006448C2" w:rsidP="00442ACB">
            <w:pPr>
              <w:spacing w:line="240" w:lineRule="atLeast"/>
              <w:ind w:firstLineChars="150" w:firstLine="360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A-1-2</w:t>
            </w:r>
            <w:proofErr w:type="gramStart"/>
            <w:r w:rsidRPr="00E46A24">
              <w:rPr>
                <w:rFonts w:ascii="標楷體" w:eastAsia="標楷體" w:hAnsi="標楷體" w:hint="eastAsia"/>
              </w:rPr>
              <w:t>研</w:t>
            </w:r>
            <w:proofErr w:type="gramEnd"/>
            <w:r w:rsidRPr="00E46A24">
              <w:rPr>
                <w:rFonts w:ascii="標楷體" w:eastAsia="標楷體" w:hAnsi="標楷體" w:hint="eastAsia"/>
              </w:rPr>
              <w:t>擬任教科目授課大綱或教學進度</w:t>
            </w:r>
          </w:p>
        </w:tc>
        <w:tc>
          <w:tcPr>
            <w:tcW w:w="640" w:type="dxa"/>
            <w:tcBorders>
              <w:bottom w:val="nil"/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bottom w:val="nil"/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-2</w:t>
            </w:r>
            <w:proofErr w:type="gramStart"/>
            <w:r w:rsidRPr="00E46A24">
              <w:rPr>
                <w:rFonts w:ascii="標楷體" w:eastAsia="標楷體" w:hAnsi="標楷體" w:hint="eastAsia"/>
              </w:rPr>
              <w:t>研擬適</w:t>
            </w:r>
            <w:proofErr w:type="gramEnd"/>
            <w:r w:rsidRPr="00E46A24">
              <w:rPr>
                <w:rFonts w:ascii="標楷體" w:eastAsia="標楷體" w:hAnsi="標楷體" w:hint="eastAsia"/>
              </w:rPr>
              <w:t>切的教學計畫（教案）</w:t>
            </w: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A-2-1符合課程單元既定的教學目標(分段能力指標)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6448C2" w:rsidRPr="00E46A2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A-2-2依據既定的教學目標和學生程度，規劃適切的學習教材</w:t>
            </w:r>
          </w:p>
          <w:p w:rsidR="006448C2" w:rsidRPr="00E46A24" w:rsidRDefault="006448C2" w:rsidP="00442ACB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和教學資源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6448C2" w:rsidRPr="00E46A2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A-2-3依據既定的教學目標、教材性質和學生程度，規劃適切</w:t>
            </w:r>
          </w:p>
          <w:p w:rsidR="006448C2" w:rsidRPr="00E46A24" w:rsidRDefault="006448C2" w:rsidP="00442ACB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的教學活動和進度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6448C2" w:rsidRPr="00E46A2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A-2-4依據既定的教學目標、教材性質和學生程度，規劃適切</w:t>
            </w:r>
          </w:p>
          <w:p w:rsidR="006448C2" w:rsidRPr="00E46A24" w:rsidRDefault="006448C2" w:rsidP="00442ACB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的學習評量方式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A-2-5針對單元</w:t>
            </w:r>
            <w:proofErr w:type="gramStart"/>
            <w:r w:rsidRPr="000534B4">
              <w:rPr>
                <w:rFonts w:ascii="標楷體" w:eastAsia="標楷體" w:hAnsi="標楷體" w:hint="eastAsia"/>
              </w:rPr>
              <w:t>教學作省思</w:t>
            </w:r>
            <w:proofErr w:type="gramEnd"/>
            <w:r w:rsidRPr="000534B4">
              <w:rPr>
                <w:rFonts w:ascii="標楷體" w:eastAsia="標楷體" w:hAnsi="標楷體" w:hint="eastAsia"/>
              </w:rPr>
              <w:t>與改進</w:t>
            </w:r>
          </w:p>
        </w:tc>
        <w:tc>
          <w:tcPr>
            <w:tcW w:w="640" w:type="dxa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2" w:type="dxa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A-2-6依學生學習發展和個別差異設計教學計畫</w:t>
            </w:r>
          </w:p>
        </w:tc>
        <w:tc>
          <w:tcPr>
            <w:tcW w:w="640" w:type="dxa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2" w:type="dxa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A-3精熟任教學科領域知識</w:t>
            </w: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A-3-1正確掌握任教單元的教材內容</w:t>
            </w:r>
          </w:p>
        </w:tc>
        <w:tc>
          <w:tcPr>
            <w:tcW w:w="640" w:type="dxa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A-3-2有效連結學生的新舊知識</w:t>
            </w:r>
          </w:p>
        </w:tc>
        <w:tc>
          <w:tcPr>
            <w:tcW w:w="640" w:type="dxa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A-3-3結合學生生活經驗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 w:val="restart"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</w:t>
            </w:r>
          </w:p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班</w:t>
            </w:r>
          </w:p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級</w:t>
            </w:r>
          </w:p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lastRenderedPageBreak/>
              <w:t>經</w:t>
            </w:r>
          </w:p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營</w:t>
            </w:r>
          </w:p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與</w:t>
            </w:r>
          </w:p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輔</w:t>
            </w:r>
          </w:p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lastRenderedPageBreak/>
              <w:t>B-1建立有助於學習的班級常規</w:t>
            </w: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6448C2" w:rsidRPr="000534B4" w:rsidRDefault="006448C2" w:rsidP="00442ACB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B-1-1</w:t>
            </w:r>
            <w:r w:rsidRPr="000534B4">
              <w:rPr>
                <w:rFonts w:ascii="標楷體" w:eastAsia="標楷體" w:hAnsi="標楷體"/>
              </w:rPr>
              <w:t>訂</w:t>
            </w:r>
            <w:r w:rsidRPr="000534B4">
              <w:rPr>
                <w:rFonts w:ascii="標楷體" w:eastAsia="標楷體" w:hAnsi="標楷體" w:hint="eastAsia"/>
              </w:rPr>
              <w:t>定合理的班級規範與獎懲規定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6448C2" w:rsidRPr="000534B4" w:rsidRDefault="006448C2" w:rsidP="00442ACB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B-1-2教室秩序常規維持良好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6448C2" w:rsidRPr="000534B4" w:rsidRDefault="006448C2" w:rsidP="00442ACB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B-1-3適時增強學生的良好表現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6448C2" w:rsidRPr="000534B4" w:rsidRDefault="006448C2" w:rsidP="00442ACB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B-1-4妥善處理學生的不當行為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B-2營造積極的班級學習氣氛</w:t>
            </w: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6448C2" w:rsidRPr="000534B4" w:rsidRDefault="006448C2" w:rsidP="00442ACB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B-2-1善於運用學生自治組織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6448C2" w:rsidRPr="000534B4" w:rsidRDefault="006448C2" w:rsidP="00442ACB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B-2-2布置或安排適當的學習環境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6448C2" w:rsidRPr="000534B4" w:rsidRDefault="006448C2" w:rsidP="00442ACB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B-2-3教師展現教學熱忱 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6448C2" w:rsidRPr="000534B4" w:rsidRDefault="006448C2" w:rsidP="00442ACB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B-2-4學生能專注於學習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B-3促進親師溝通與合作</w:t>
            </w: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B-3-1向家長清楚說明教學、評量和班級經營的理念和作法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B-3-2告知家長學生學習情形和各項表現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B-3-3有效獲得家長合作提供學校各項資源和服務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B-4落實學生輔導工作</w:t>
            </w:r>
          </w:p>
        </w:tc>
      </w:tr>
      <w:tr w:rsidR="006448C2" w:rsidRPr="00E46A24" w:rsidTr="00442ACB">
        <w:trPr>
          <w:cantSplit/>
          <w:trHeight w:val="56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6448C2" w:rsidRPr="000534B4" w:rsidRDefault="006448C2" w:rsidP="00442ACB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B-4-1瞭解任教班級學生的基本資料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B-4-2輔導學生生活規範、學習困擾或行為偏差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E46A2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B-4-3詳實建立學生輔導資料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 w:val="restart"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</w:p>
          <w:p w:rsidR="006448C2" w:rsidRPr="000534B4" w:rsidRDefault="006448C2" w:rsidP="00442A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534B4">
              <w:rPr>
                <w:rFonts w:ascii="標楷體" w:eastAsia="標楷體" w:hAnsi="標楷體" w:hint="eastAsia"/>
              </w:rPr>
              <w:t>研</w:t>
            </w:r>
            <w:proofErr w:type="gramEnd"/>
          </w:p>
          <w:p w:rsidR="006448C2" w:rsidRPr="000534B4" w:rsidRDefault="006448C2" w:rsidP="00442A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究</w:t>
            </w:r>
          </w:p>
          <w:p w:rsidR="006448C2" w:rsidRPr="000534B4" w:rsidRDefault="006448C2" w:rsidP="00442A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發</w:t>
            </w:r>
          </w:p>
          <w:p w:rsidR="006448C2" w:rsidRPr="000534B4" w:rsidRDefault="006448C2" w:rsidP="00442A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展</w:t>
            </w:r>
          </w:p>
          <w:p w:rsidR="006448C2" w:rsidRPr="000534B4" w:rsidRDefault="006448C2" w:rsidP="00442A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與</w:t>
            </w:r>
          </w:p>
          <w:p w:rsidR="006448C2" w:rsidRPr="000534B4" w:rsidRDefault="006448C2" w:rsidP="00442A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進</w:t>
            </w:r>
          </w:p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C-1參與教學研究工作</w:t>
            </w: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C-1-1參與校內各種教學研究會議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C-1-2與校內外教師同儕分享教學或專業工作心得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  <w:r w:rsidRPr="000534B4">
              <w:rPr>
                <w:rFonts w:ascii="標楷體" w:eastAsia="標楷體" w:hAnsi="標楷體"/>
              </w:rPr>
              <w:t>-1-3</w:t>
            </w:r>
            <w:r w:rsidRPr="000534B4">
              <w:rPr>
                <w:rFonts w:ascii="標楷體" w:eastAsia="標楷體" w:hAnsi="標楷體" w:hint="eastAsia"/>
              </w:rPr>
              <w:t>發現教育問題進行研究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  <w:r w:rsidRPr="000534B4">
              <w:rPr>
                <w:rFonts w:ascii="標楷體" w:eastAsia="標楷體" w:hAnsi="標楷體"/>
              </w:rPr>
              <w:t>-1-</w:t>
            </w:r>
            <w:r w:rsidRPr="000534B4">
              <w:rPr>
                <w:rFonts w:ascii="標楷體" w:eastAsia="標楷體" w:hAnsi="標楷體" w:hint="eastAsia"/>
              </w:rPr>
              <w:t>4 將研究或進修成果應用於教育工作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C-2研發教材、教法或教具</w:t>
            </w: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6448C2" w:rsidRPr="000534B4" w:rsidRDefault="006448C2" w:rsidP="00442ACB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C-2-1根據教學需要，自製教具或教學媒體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6448C2" w:rsidRPr="000534B4" w:rsidRDefault="006448C2" w:rsidP="00442ACB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C-2-2掌握教育新知以改進或創新教學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6448C2" w:rsidRPr="000534B4" w:rsidRDefault="006448C2" w:rsidP="00442ACB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C-2-3與校內外教師同儕研發教材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C-3參與校內外教師進修研習</w:t>
            </w: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C-3-1 從事教師個人的自我成長活動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6448C2" w:rsidRPr="000534B4" w:rsidRDefault="006448C2" w:rsidP="00442ACB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C-3-2</w:t>
            </w:r>
            <w:r w:rsidRPr="000534B4">
              <w:rPr>
                <w:rFonts w:ascii="標楷體" w:eastAsia="標楷體" w:hAnsi="標楷體"/>
              </w:rPr>
              <w:t>參與校內</w:t>
            </w:r>
            <w:r w:rsidRPr="000534B4">
              <w:rPr>
                <w:rFonts w:ascii="標楷體" w:eastAsia="標楷體" w:hAnsi="標楷體" w:hint="eastAsia"/>
              </w:rPr>
              <w:t>專業</w:t>
            </w:r>
            <w:r w:rsidRPr="000534B4">
              <w:rPr>
                <w:rFonts w:ascii="標楷體" w:eastAsia="標楷體" w:hAnsi="標楷體"/>
              </w:rPr>
              <w:t>進修</w:t>
            </w:r>
            <w:r w:rsidRPr="000534B4">
              <w:rPr>
                <w:rFonts w:ascii="標楷體" w:eastAsia="標楷體" w:hAnsi="標楷體" w:hint="eastAsia"/>
              </w:rPr>
              <w:t>研習或成長團體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C-3-3</w:t>
            </w:r>
            <w:r w:rsidRPr="000534B4">
              <w:rPr>
                <w:rFonts w:ascii="標楷體" w:eastAsia="標楷體" w:hAnsi="標楷體"/>
              </w:rPr>
              <w:t>參與校外</w:t>
            </w:r>
            <w:r w:rsidRPr="000534B4">
              <w:rPr>
                <w:rFonts w:ascii="標楷體" w:eastAsia="標楷體" w:hAnsi="標楷體" w:hint="eastAsia"/>
              </w:rPr>
              <w:t>專業</w:t>
            </w:r>
            <w:r w:rsidRPr="000534B4">
              <w:rPr>
                <w:rFonts w:ascii="標楷體" w:eastAsia="標楷體" w:hAnsi="標楷體"/>
              </w:rPr>
              <w:t>進修研習</w:t>
            </w:r>
            <w:r w:rsidRPr="000534B4">
              <w:rPr>
                <w:rFonts w:ascii="標楷體" w:eastAsia="標楷體" w:hAnsi="標楷體" w:hint="eastAsia"/>
              </w:rPr>
              <w:t>或成長團體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C-4反思教學並尋求專業成長</w:t>
            </w: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C-4-1進行自我教學省思，瞭解自己的教學優缺點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C-4-2根據同事、學生或家長回饋意見，強化教學省思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C-4-3依據省思結果，提出專業成長計畫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C-4-4整理教學文件及省思結果，建立個人教學檔案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 w:val="restart"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</w:t>
            </w:r>
            <w:r w:rsidRPr="000534B4">
              <w:rPr>
                <w:rFonts w:ascii="標楷體" w:eastAsia="標楷體" w:hAnsi="標楷體"/>
              </w:rPr>
              <w:t>.</w:t>
            </w: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敬</w:t>
            </w: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業</w:t>
            </w: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精</w:t>
            </w: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神</w:t>
            </w: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與</w:t>
            </w:r>
          </w:p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態</w:t>
            </w:r>
          </w:p>
          <w:p w:rsidR="006448C2" w:rsidRPr="000534B4" w:rsidRDefault="006448C2" w:rsidP="00442ACB">
            <w:pPr>
              <w:tabs>
                <w:tab w:val="num" w:pos="870"/>
              </w:tabs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度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D-1信守教育專業倫理規範</w:t>
            </w: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D-1-1遵守教育人員專業倫理信條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D-1-2遵守教育相關的法令規定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D-1-3尊重學生及家長資料的隱私性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D-1-4關懷文化與經濟弱勢的學生，尊重其受教權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D-2願意投入時間與精力服奉獻教育社群</w:t>
            </w: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D-2-1參與學校各項教學事務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D-2-2參與學校各項訓輔工作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D-2-3</w:t>
            </w:r>
            <w:r w:rsidRPr="000534B4">
              <w:rPr>
                <w:rFonts w:ascii="標楷體" w:eastAsia="標楷體" w:hAnsi="標楷體"/>
              </w:rPr>
              <w:t>參與校務/教育行政工作，協助推動校務/教育革新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D-2-4參與教師組織等校內外專業社群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D-3建立與學校同事、家長及社區良好的合作關係</w:t>
            </w: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D-3-1與學校同事維持良好的互動關係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D-3-2與學校教師同儕合作，形成教學夥伴關係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448C2" w:rsidRPr="000534B4" w:rsidTr="00442ACB">
        <w:trPr>
          <w:cantSplit/>
          <w:trHeight w:val="20"/>
        </w:trPr>
        <w:tc>
          <w:tcPr>
            <w:tcW w:w="592" w:type="dxa"/>
            <w:vMerge/>
          </w:tcPr>
          <w:p w:rsidR="006448C2" w:rsidRPr="000534B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6448C2" w:rsidRPr="000534B4" w:rsidRDefault="006448C2" w:rsidP="00442ACB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D-3-2與家長及社區維持良好的互動關係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448C2" w:rsidRPr="00E46A24" w:rsidRDefault="006448C2" w:rsidP="00442AC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6448C2" w:rsidRPr="007B1972" w:rsidRDefault="006448C2" w:rsidP="006448C2">
      <w:pPr>
        <w:rPr>
          <w:vanish/>
        </w:rPr>
      </w:pPr>
    </w:p>
    <w:tbl>
      <w:tblPr>
        <w:tblW w:w="100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6448C2" w:rsidRPr="00E46A24" w:rsidTr="00442ACB">
        <w:tc>
          <w:tcPr>
            <w:tcW w:w="10023" w:type="dxa"/>
          </w:tcPr>
          <w:p w:rsidR="006448C2" w:rsidRPr="001D58A4" w:rsidRDefault="006448C2" w:rsidP="00442ACB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E46A24">
              <w:rPr>
                <w:rFonts w:ascii="標楷體" w:eastAsia="標楷體" w:hAnsi="標楷體" w:hint="eastAsia"/>
              </w:rPr>
              <w:t>意見陳述</w:t>
            </w:r>
            <w:r w:rsidRPr="00E46A24">
              <w:rPr>
                <w:rFonts w:ascii="標楷體" w:eastAsia="標楷體" w:hAnsi="標楷體" w:hint="eastAsia"/>
                <w:sz w:val="22"/>
              </w:rPr>
              <w:t>（請就上述勾選狀況提供文字上之說明，如果空白不夠填寫，請自行加頁）</w:t>
            </w:r>
            <w:r w:rsidRPr="00E46A24">
              <w:rPr>
                <w:rFonts w:ascii="標楷體" w:eastAsia="標楷體" w:hAnsi="標楷體" w:hint="eastAsia"/>
              </w:rPr>
              <w:t>：</w:t>
            </w:r>
          </w:p>
        </w:tc>
      </w:tr>
      <w:tr w:rsidR="006448C2" w:rsidRPr="00E46A24" w:rsidTr="00442ACB">
        <w:trPr>
          <w:trHeight w:val="1960"/>
        </w:trPr>
        <w:tc>
          <w:tcPr>
            <w:tcW w:w="10023" w:type="dxa"/>
          </w:tcPr>
          <w:p w:rsidR="006448C2" w:rsidRPr="00E46A24" w:rsidRDefault="006448C2" w:rsidP="00442ACB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 我的優點或特色是：</w:t>
            </w:r>
          </w:p>
          <w:p w:rsidR="006448C2" w:rsidRPr="00E46A24" w:rsidRDefault="006448C2" w:rsidP="00442ACB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溫和、開放、傾聽、同理</w:t>
            </w:r>
          </w:p>
          <w:p w:rsidR="006448C2" w:rsidRDefault="006448C2" w:rsidP="00442ACB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 我遇到的困難或挑戰是：</w:t>
            </w:r>
          </w:p>
          <w:p w:rsidR="006448C2" w:rsidRPr="00E46A24" w:rsidRDefault="006448C2" w:rsidP="00442A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學生秩序較鬆散、及個人特質強烈不易變化</w:t>
            </w:r>
          </w:p>
          <w:p w:rsidR="006448C2" w:rsidRPr="00E46A24" w:rsidRDefault="006448C2" w:rsidP="00442ACB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 我預定的成長計畫：</w:t>
            </w:r>
          </w:p>
          <w:p w:rsidR="006448C2" w:rsidRPr="00E46A24" w:rsidRDefault="006448C2" w:rsidP="00442A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多學習、調整帶團技巧</w:t>
            </w:r>
            <w:bookmarkStart w:id="0" w:name="_GoBack"/>
            <w:bookmarkEnd w:id="0"/>
          </w:p>
        </w:tc>
      </w:tr>
    </w:tbl>
    <w:p w:rsidR="00501BDD" w:rsidRDefault="00501BDD"/>
    <w:sectPr w:rsidR="00501BDD" w:rsidSect="006448C2">
      <w:pgSz w:w="11906" w:h="16838"/>
      <w:pgMar w:top="1134" w:right="1800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C2"/>
    <w:rsid w:val="00501BDD"/>
    <w:rsid w:val="0064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2018-11-01T03:14:00Z</dcterms:created>
  <dcterms:modified xsi:type="dcterms:W3CDTF">2018-11-01T03:19:00Z</dcterms:modified>
</cp:coreProperties>
</file>