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BE12A" w14:textId="77777777" w:rsidR="00284206" w:rsidRDefault="00284206" w:rsidP="00284206">
      <w:pPr>
        <w:snapToGrid w:val="0"/>
        <w:spacing w:line="30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r w:rsidRPr="009A5591">
        <w:rPr>
          <w:rFonts w:ascii="標楷體" w:eastAsia="標楷體" w:hAnsi="標楷體" w:hint="eastAsia"/>
          <w:b/>
          <w:color w:val="000000"/>
          <w:sz w:val="32"/>
          <w:szCs w:val="32"/>
        </w:rPr>
        <w:t>基隆市</w:t>
      </w:r>
      <w:r w:rsidR="000E40AB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C117CE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6979FC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Pr="009A5591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="00C117CE" w:rsidRPr="00C117CE">
        <w:rPr>
          <w:rFonts w:ascii="標楷體" w:eastAsia="標楷體" w:hAnsi="標楷體" w:hint="eastAsia"/>
          <w:b/>
          <w:color w:val="000000"/>
          <w:sz w:val="32"/>
          <w:szCs w:val="32"/>
        </w:rPr>
        <w:t>性別平等教育</w:t>
      </w:r>
      <w:r w:rsidR="00E911C1">
        <w:rPr>
          <w:rFonts w:ascii="標楷體" w:eastAsia="標楷體" w:hAnsi="標楷體" w:hint="eastAsia"/>
          <w:b/>
          <w:color w:val="000000"/>
          <w:sz w:val="32"/>
          <w:szCs w:val="32"/>
        </w:rPr>
        <w:t>宣導月辦理成果</w:t>
      </w:r>
      <w:bookmarkEnd w:id="0"/>
    </w:p>
    <w:p w14:paraId="45E9F4FB" w14:textId="1381EE6F" w:rsidR="00284206" w:rsidRPr="00E4553F" w:rsidRDefault="00284206" w:rsidP="00284206">
      <w:pPr>
        <w:snapToGrid w:val="0"/>
        <w:spacing w:line="264" w:lineRule="auto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學校名稱: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086FD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南榮國</w:t>
      </w:r>
      <w:r w:rsidR="00AC4C5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中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</w:p>
    <w:tbl>
      <w:tblPr>
        <w:tblpPr w:leftFromText="180" w:rightFromText="180" w:vertAnchor="text" w:horzAnchor="margin" w:tblpY="196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"/>
        <w:gridCol w:w="1692"/>
        <w:gridCol w:w="2700"/>
        <w:gridCol w:w="72"/>
        <w:gridCol w:w="1264"/>
        <w:gridCol w:w="1800"/>
        <w:gridCol w:w="900"/>
        <w:gridCol w:w="900"/>
      </w:tblGrid>
      <w:tr w:rsidR="00284206" w:rsidRPr="005E29E9" w14:paraId="726A10AF" w14:textId="77777777" w:rsidTr="00D61EBA">
        <w:trPr>
          <w:trHeight w:val="360"/>
        </w:trPr>
        <w:tc>
          <w:tcPr>
            <w:tcW w:w="496" w:type="dxa"/>
            <w:vAlign w:val="center"/>
          </w:tcPr>
          <w:p w14:paraId="3B680A3D" w14:textId="77777777"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692" w:type="dxa"/>
            <w:vAlign w:val="center"/>
          </w:tcPr>
          <w:p w14:paraId="215DA3D3" w14:textId="77777777"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2700" w:type="dxa"/>
            <w:vAlign w:val="center"/>
          </w:tcPr>
          <w:p w14:paraId="20628B14" w14:textId="77777777"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辦理方式</w:t>
            </w:r>
          </w:p>
          <w:p w14:paraId="7F7E454B" w14:textId="77777777"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(勾選)</w:t>
            </w:r>
          </w:p>
        </w:tc>
        <w:tc>
          <w:tcPr>
            <w:tcW w:w="1336" w:type="dxa"/>
            <w:gridSpan w:val="2"/>
            <w:vAlign w:val="center"/>
          </w:tcPr>
          <w:p w14:paraId="2A3555F1" w14:textId="77777777"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800" w:type="dxa"/>
            <w:vAlign w:val="center"/>
          </w:tcPr>
          <w:p w14:paraId="5B2ED697" w14:textId="77777777" w:rsidR="00284206" w:rsidRPr="005E29E9" w:rsidRDefault="00B20721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900" w:type="dxa"/>
            <w:vAlign w:val="center"/>
          </w:tcPr>
          <w:p w14:paraId="2EEB491B" w14:textId="77777777"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參與  對象</w:t>
            </w:r>
          </w:p>
        </w:tc>
        <w:tc>
          <w:tcPr>
            <w:tcW w:w="900" w:type="dxa"/>
            <w:vAlign w:val="center"/>
          </w:tcPr>
          <w:p w14:paraId="13605A04" w14:textId="77777777"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人次</w:t>
            </w:r>
          </w:p>
        </w:tc>
      </w:tr>
      <w:tr w:rsidR="00284206" w:rsidRPr="005E29E9" w14:paraId="536F5128" w14:textId="77777777" w:rsidTr="00D61EBA">
        <w:trPr>
          <w:trHeight w:val="2308"/>
        </w:trPr>
        <w:tc>
          <w:tcPr>
            <w:tcW w:w="496" w:type="dxa"/>
            <w:vAlign w:val="center"/>
          </w:tcPr>
          <w:p w14:paraId="6A0F037B" w14:textId="77777777"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2" w:type="dxa"/>
            <w:vAlign w:val="center"/>
          </w:tcPr>
          <w:p w14:paraId="5D0573E7" w14:textId="6C279505" w:rsidR="00284206" w:rsidRPr="005E29E9" w:rsidRDefault="00086FDE" w:rsidP="00D61EBA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086FDE">
              <w:rPr>
                <w:rFonts w:ascii="標楷體" w:eastAsia="標楷體" w:hAnsi="標楷體" w:hint="eastAsia"/>
              </w:rPr>
              <w:t>兒少保護</w:t>
            </w:r>
          </w:p>
        </w:tc>
        <w:tc>
          <w:tcPr>
            <w:tcW w:w="2700" w:type="dxa"/>
            <w:vAlign w:val="center"/>
          </w:tcPr>
          <w:p w14:paraId="353C462D" w14:textId="77777777" w:rsidR="00284206" w:rsidRPr="005E29E9" w:rsidRDefault="00284206" w:rsidP="00D61EBA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□性平委員會</w:t>
            </w:r>
          </w:p>
          <w:p w14:paraId="645CFD58" w14:textId="77777777" w:rsidR="00284206" w:rsidRPr="005E29E9" w:rsidRDefault="00284206" w:rsidP="00D61EBA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086FDE">
              <w:rPr>
                <w:rFonts w:ascii="標楷體" w:eastAsia="標楷體" w:hAnsi="標楷體" w:hint="eastAsia"/>
                <w:highlight w:val="black"/>
              </w:rPr>
              <w:t>□</w:t>
            </w:r>
            <w:r w:rsidRPr="005E29E9">
              <w:rPr>
                <w:rFonts w:ascii="標楷體" w:eastAsia="標楷體" w:hAnsi="標楷體" w:hint="eastAsia"/>
              </w:rPr>
              <w:t>集會宣導</w:t>
            </w:r>
          </w:p>
          <w:p w14:paraId="5E70005E" w14:textId="77777777" w:rsidR="00284206" w:rsidRPr="005E29E9" w:rsidRDefault="00284206" w:rsidP="00D61EBA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□期刊宣導</w:t>
            </w:r>
          </w:p>
          <w:p w14:paraId="09CB0977" w14:textId="77777777" w:rsidR="00284206" w:rsidRPr="005E29E9" w:rsidRDefault="00284206" w:rsidP="00D61EBA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□研習</w:t>
            </w:r>
          </w:p>
          <w:p w14:paraId="4D36E29C" w14:textId="77777777" w:rsidR="00284206" w:rsidRPr="005E29E9" w:rsidRDefault="00284206" w:rsidP="00D61EBA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□活動(競賽、表演、參觀)</w:t>
            </w:r>
          </w:p>
          <w:p w14:paraId="4DA06658" w14:textId="77777777" w:rsidR="00284206" w:rsidRPr="005E29E9" w:rsidRDefault="00284206" w:rsidP="00D61EBA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□讀書會</w:t>
            </w:r>
          </w:p>
          <w:p w14:paraId="1D83187C" w14:textId="77777777" w:rsidR="00284206" w:rsidRPr="005E29E9" w:rsidRDefault="00284206" w:rsidP="00D61EB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□其他________</w:t>
            </w:r>
          </w:p>
        </w:tc>
        <w:tc>
          <w:tcPr>
            <w:tcW w:w="1336" w:type="dxa"/>
            <w:gridSpan w:val="2"/>
            <w:vAlign w:val="center"/>
          </w:tcPr>
          <w:p w14:paraId="494F10B5" w14:textId="2DA7FB70" w:rsidR="00284206" w:rsidRPr="005E29E9" w:rsidRDefault="00086FDE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086FDE">
              <w:rPr>
                <w:rFonts w:ascii="標楷體" w:eastAsia="標楷體" w:hAnsi="標楷體"/>
              </w:rPr>
              <w:t>114.1.17</w:t>
            </w:r>
          </w:p>
        </w:tc>
        <w:tc>
          <w:tcPr>
            <w:tcW w:w="1800" w:type="dxa"/>
            <w:vAlign w:val="center"/>
          </w:tcPr>
          <w:p w14:paraId="7940CA6A" w14:textId="2065C517" w:rsidR="00B20721" w:rsidRDefault="00B20721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086FDE">
              <w:rPr>
                <w:rFonts w:ascii="標楷體" w:eastAsia="標楷體" w:hAnsi="標楷體" w:hint="eastAsia"/>
              </w:rPr>
              <w:t>１</w:t>
            </w:r>
          </w:p>
          <w:p w14:paraId="45A23C78" w14:textId="6EFACBEA" w:rsidR="00B20721" w:rsidRDefault="00B20721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主題</w:t>
            </w:r>
            <w:r>
              <w:rPr>
                <w:rFonts w:ascii="標楷體" w:eastAsia="標楷體" w:hAnsi="標楷體" w:hint="eastAsia"/>
              </w:rPr>
              <w:t>：</w:t>
            </w:r>
            <w:r w:rsidR="00086FDE">
              <w:rPr>
                <w:rFonts w:ascii="標楷體" w:eastAsia="標楷體" w:hAnsi="標楷體" w:hint="eastAsia"/>
              </w:rPr>
              <w:t>性平兒少</w:t>
            </w:r>
          </w:p>
          <w:p w14:paraId="7BF69A16" w14:textId="6CEC8219" w:rsidR="00284206" w:rsidRDefault="00B20721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時數</w:t>
            </w:r>
            <w:r>
              <w:rPr>
                <w:rFonts w:ascii="標楷體" w:eastAsia="標楷體" w:hAnsi="標楷體" w:hint="eastAsia"/>
              </w:rPr>
              <w:t>：</w:t>
            </w:r>
            <w:r w:rsidR="00086FDE">
              <w:rPr>
                <w:rFonts w:ascii="標楷體" w:eastAsia="標楷體" w:hAnsi="標楷體" w:hint="eastAsia"/>
              </w:rPr>
              <w:t>２小時</w:t>
            </w:r>
          </w:p>
          <w:p w14:paraId="3E823DAC" w14:textId="2D8F4B8A" w:rsidR="00B20721" w:rsidRPr="005E29E9" w:rsidRDefault="00B20721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成效：</w:t>
            </w:r>
            <w:r w:rsidR="00086FDE">
              <w:rPr>
                <w:rFonts w:ascii="標楷體" w:eastAsia="標楷體" w:hAnsi="標楷體" w:hint="eastAsia"/>
              </w:rPr>
              <w:t>學生對於網路交友及兒少性平知識建立更完備。</w:t>
            </w:r>
          </w:p>
        </w:tc>
        <w:tc>
          <w:tcPr>
            <w:tcW w:w="900" w:type="dxa"/>
            <w:vAlign w:val="center"/>
          </w:tcPr>
          <w:p w14:paraId="3996AA2C" w14:textId="77777777" w:rsidR="00086FDE" w:rsidRDefault="00086FDE" w:rsidP="00D61EBA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</w:t>
            </w:r>
          </w:p>
          <w:p w14:paraId="2584B6BE" w14:textId="2297EE1E" w:rsidR="00284206" w:rsidRPr="00086FDE" w:rsidRDefault="00086FDE" w:rsidP="00D61EBA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900" w:type="dxa"/>
            <w:vAlign w:val="center"/>
          </w:tcPr>
          <w:p w14:paraId="6F6366E5" w14:textId="251479DE" w:rsidR="00284206" w:rsidRPr="005E29E9" w:rsidRDefault="00086FDE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１２０</w:t>
            </w:r>
          </w:p>
        </w:tc>
      </w:tr>
      <w:tr w:rsidR="00284206" w:rsidRPr="005E29E9" w14:paraId="30AA7908" w14:textId="77777777" w:rsidTr="00D61EBA">
        <w:trPr>
          <w:trHeight w:val="2308"/>
        </w:trPr>
        <w:tc>
          <w:tcPr>
            <w:tcW w:w="496" w:type="dxa"/>
            <w:vAlign w:val="center"/>
          </w:tcPr>
          <w:p w14:paraId="70895002" w14:textId="77777777"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92" w:type="dxa"/>
            <w:vAlign w:val="center"/>
          </w:tcPr>
          <w:p w14:paraId="5ECF4CD1" w14:textId="25E8B6D8" w:rsidR="00284206" w:rsidRPr="005E29E9" w:rsidRDefault="00086FDE" w:rsidP="00D61EBA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086FDE">
              <w:rPr>
                <w:rFonts w:ascii="標楷體" w:eastAsia="標楷體" w:hAnsi="標楷體" w:hint="eastAsia"/>
              </w:rPr>
              <w:t>播放性平教育網影片宣導</w:t>
            </w:r>
          </w:p>
        </w:tc>
        <w:tc>
          <w:tcPr>
            <w:tcW w:w="2700" w:type="dxa"/>
            <w:vAlign w:val="center"/>
          </w:tcPr>
          <w:p w14:paraId="51C2E3F0" w14:textId="77777777" w:rsidR="00284206" w:rsidRPr="005E29E9" w:rsidRDefault="00284206" w:rsidP="00284206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□性平委員會</w:t>
            </w:r>
          </w:p>
          <w:p w14:paraId="3CAF4B40" w14:textId="77777777"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□集會宣導</w:t>
            </w:r>
          </w:p>
          <w:p w14:paraId="2BE6A0A8" w14:textId="77777777"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□期刊宣導</w:t>
            </w:r>
          </w:p>
          <w:p w14:paraId="49AE0EAB" w14:textId="77777777"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□研習</w:t>
            </w:r>
          </w:p>
          <w:p w14:paraId="35759475" w14:textId="77777777" w:rsidR="00284206" w:rsidRPr="005E29E9" w:rsidRDefault="00284206" w:rsidP="00284206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□活動(競賽、表演、參觀)</w:t>
            </w:r>
          </w:p>
          <w:p w14:paraId="7ACD1A47" w14:textId="77777777"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□讀書會</w:t>
            </w:r>
          </w:p>
          <w:p w14:paraId="29760477" w14:textId="77777777" w:rsidR="00284206" w:rsidRPr="005E29E9" w:rsidRDefault="00284206" w:rsidP="00284206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086FDE">
              <w:rPr>
                <w:rFonts w:ascii="標楷體" w:eastAsia="標楷體" w:hAnsi="標楷體" w:hint="eastAsia"/>
                <w:highlight w:val="black"/>
              </w:rPr>
              <w:t>□</w:t>
            </w:r>
            <w:r w:rsidRPr="005E29E9">
              <w:rPr>
                <w:rFonts w:ascii="標楷體" w:eastAsia="標楷體" w:hAnsi="標楷體" w:hint="eastAsia"/>
              </w:rPr>
              <w:t>其他________</w:t>
            </w:r>
          </w:p>
        </w:tc>
        <w:tc>
          <w:tcPr>
            <w:tcW w:w="1336" w:type="dxa"/>
            <w:gridSpan w:val="2"/>
            <w:vAlign w:val="center"/>
          </w:tcPr>
          <w:p w14:paraId="2F9607A6" w14:textId="5E8DC014" w:rsidR="00284206" w:rsidRPr="005E29E9" w:rsidRDefault="00086FDE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086FDE">
              <w:rPr>
                <w:rFonts w:ascii="標楷體" w:eastAsia="標楷體" w:hAnsi="標楷體"/>
              </w:rPr>
              <w:t>113.10.14</w:t>
            </w:r>
            <w:r>
              <w:rPr>
                <w:rFonts w:ascii="標楷體" w:eastAsia="標楷體" w:hAnsi="標楷體" w:hint="eastAsia"/>
              </w:rPr>
              <w:t>－10.18</w:t>
            </w:r>
          </w:p>
        </w:tc>
        <w:tc>
          <w:tcPr>
            <w:tcW w:w="1800" w:type="dxa"/>
            <w:vAlign w:val="center"/>
          </w:tcPr>
          <w:p w14:paraId="29B02A8C" w14:textId="3CD92647" w:rsidR="00B20721" w:rsidRPr="00B20721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講師：</w:t>
            </w:r>
            <w:r w:rsidR="00086FDE">
              <w:rPr>
                <w:rFonts w:ascii="標楷體" w:eastAsia="標楷體" w:hAnsi="標楷體" w:hint="eastAsia"/>
              </w:rPr>
              <w:t>０</w:t>
            </w:r>
          </w:p>
          <w:p w14:paraId="665CFC06" w14:textId="764D1337" w:rsidR="00B20721" w:rsidRPr="00B20721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主題：</w:t>
            </w:r>
            <w:r w:rsidR="00086FDE">
              <w:rPr>
                <w:rFonts w:ascii="標楷體" w:eastAsia="標楷體" w:hAnsi="標楷體" w:hint="eastAsia"/>
              </w:rPr>
              <w:t>人際情感</w:t>
            </w:r>
          </w:p>
          <w:p w14:paraId="183D50BE" w14:textId="2E693009" w:rsidR="00B20721" w:rsidRPr="00B20721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時數：</w:t>
            </w:r>
            <w:r w:rsidR="00086FDE">
              <w:rPr>
                <w:rFonts w:ascii="標楷體" w:eastAsia="標楷體" w:hAnsi="標楷體" w:hint="eastAsia"/>
              </w:rPr>
              <w:t>5小時</w:t>
            </w:r>
          </w:p>
          <w:p w14:paraId="034F4558" w14:textId="78CFC988" w:rsidR="00284206" w:rsidRPr="005E29E9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成效：</w:t>
            </w:r>
            <w:r w:rsidR="00086FDE">
              <w:rPr>
                <w:rFonts w:ascii="標楷體" w:eastAsia="標楷體" w:hAnsi="標楷體" w:hint="eastAsia"/>
              </w:rPr>
              <w:t>對於人際相處及情感面有更清楚的理解。</w:t>
            </w:r>
          </w:p>
        </w:tc>
        <w:tc>
          <w:tcPr>
            <w:tcW w:w="900" w:type="dxa"/>
            <w:vAlign w:val="center"/>
          </w:tcPr>
          <w:p w14:paraId="4C192BC6" w14:textId="77777777" w:rsidR="00086FDE" w:rsidRDefault="00086FDE" w:rsidP="00086FDE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</w:t>
            </w:r>
          </w:p>
          <w:p w14:paraId="1323FCEA" w14:textId="7CB11B8D" w:rsidR="00284206" w:rsidRPr="005E29E9" w:rsidRDefault="00086FDE" w:rsidP="00086FDE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900" w:type="dxa"/>
            <w:vAlign w:val="center"/>
          </w:tcPr>
          <w:p w14:paraId="66AA5C79" w14:textId="1F143261" w:rsidR="00284206" w:rsidRPr="005E29E9" w:rsidRDefault="00086FDE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１２０</w:t>
            </w:r>
          </w:p>
        </w:tc>
      </w:tr>
      <w:tr w:rsidR="00284206" w:rsidRPr="005E29E9" w14:paraId="1444EA10" w14:textId="77777777" w:rsidTr="00D61EBA">
        <w:trPr>
          <w:trHeight w:val="2308"/>
        </w:trPr>
        <w:tc>
          <w:tcPr>
            <w:tcW w:w="496" w:type="dxa"/>
            <w:vAlign w:val="center"/>
          </w:tcPr>
          <w:p w14:paraId="16F1F10A" w14:textId="77777777" w:rsidR="00284206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92" w:type="dxa"/>
            <w:vAlign w:val="center"/>
          </w:tcPr>
          <w:p w14:paraId="5AB8CAE6" w14:textId="77777777" w:rsidR="00284206" w:rsidRPr="005E29E9" w:rsidRDefault="00284206" w:rsidP="00D61EBA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vAlign w:val="center"/>
          </w:tcPr>
          <w:p w14:paraId="7E4CB138" w14:textId="77777777" w:rsidR="00284206" w:rsidRPr="005E29E9" w:rsidRDefault="00284206" w:rsidP="00284206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□性平委員會</w:t>
            </w:r>
          </w:p>
          <w:p w14:paraId="5F379F1D" w14:textId="77777777"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□集會宣導</w:t>
            </w:r>
          </w:p>
          <w:p w14:paraId="73DFF96B" w14:textId="77777777"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□期刊宣導</w:t>
            </w:r>
          </w:p>
          <w:p w14:paraId="72706E8F" w14:textId="77777777"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□研習</w:t>
            </w:r>
          </w:p>
          <w:p w14:paraId="5E4E6B58" w14:textId="77777777" w:rsidR="00284206" w:rsidRPr="005E29E9" w:rsidRDefault="00284206" w:rsidP="00284206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□活動(競賽、表演、參觀)</w:t>
            </w:r>
          </w:p>
          <w:p w14:paraId="0178F181" w14:textId="77777777"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□讀書會</w:t>
            </w:r>
          </w:p>
          <w:p w14:paraId="17D58FDF" w14:textId="77777777" w:rsidR="00284206" w:rsidRPr="005E29E9" w:rsidRDefault="00284206" w:rsidP="00284206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□其他________</w:t>
            </w:r>
          </w:p>
        </w:tc>
        <w:tc>
          <w:tcPr>
            <w:tcW w:w="1336" w:type="dxa"/>
            <w:gridSpan w:val="2"/>
            <w:vAlign w:val="center"/>
          </w:tcPr>
          <w:p w14:paraId="76FD25B7" w14:textId="77777777"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14:paraId="689CE2AA" w14:textId="77777777" w:rsidR="00B20721" w:rsidRPr="00B20721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講師：</w:t>
            </w:r>
          </w:p>
          <w:p w14:paraId="65B07BAE" w14:textId="77777777" w:rsidR="00B20721" w:rsidRPr="00B20721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主題：</w:t>
            </w:r>
          </w:p>
          <w:p w14:paraId="3E85BFF1" w14:textId="77777777" w:rsidR="00B20721" w:rsidRPr="00B20721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時數：</w:t>
            </w:r>
          </w:p>
          <w:p w14:paraId="2C215273" w14:textId="77777777" w:rsidR="00284206" w:rsidRPr="005E29E9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成效：</w:t>
            </w:r>
          </w:p>
        </w:tc>
        <w:tc>
          <w:tcPr>
            <w:tcW w:w="900" w:type="dxa"/>
            <w:vAlign w:val="center"/>
          </w:tcPr>
          <w:p w14:paraId="1564CDB6" w14:textId="77777777" w:rsidR="00284206" w:rsidRPr="005E29E9" w:rsidRDefault="00284206" w:rsidP="00D61EBA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14:paraId="573480FA" w14:textId="77777777"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84206" w:rsidRPr="005E29E9" w14:paraId="2DD81B87" w14:textId="77777777" w:rsidTr="00D61EBA">
        <w:trPr>
          <w:trHeight w:val="2308"/>
        </w:trPr>
        <w:tc>
          <w:tcPr>
            <w:tcW w:w="496" w:type="dxa"/>
            <w:vAlign w:val="center"/>
          </w:tcPr>
          <w:p w14:paraId="32D4293A" w14:textId="77777777" w:rsidR="00284206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92" w:type="dxa"/>
            <w:vAlign w:val="center"/>
          </w:tcPr>
          <w:p w14:paraId="103E5F81" w14:textId="77777777" w:rsidR="00284206" w:rsidRPr="005E29E9" w:rsidRDefault="00284206" w:rsidP="00D61EBA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vAlign w:val="center"/>
          </w:tcPr>
          <w:p w14:paraId="43E28BA4" w14:textId="77777777" w:rsidR="00284206" w:rsidRPr="005E29E9" w:rsidRDefault="00284206" w:rsidP="00284206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□性平委員會</w:t>
            </w:r>
          </w:p>
          <w:p w14:paraId="6513D9C2" w14:textId="77777777"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□集會宣導</w:t>
            </w:r>
          </w:p>
          <w:p w14:paraId="4595D6BF" w14:textId="77777777"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□期刊宣導</w:t>
            </w:r>
          </w:p>
          <w:p w14:paraId="205C2D1D" w14:textId="77777777"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□研習</w:t>
            </w:r>
          </w:p>
          <w:p w14:paraId="0B3B6F34" w14:textId="77777777" w:rsidR="00284206" w:rsidRPr="005E29E9" w:rsidRDefault="00284206" w:rsidP="00284206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□活動(競賽、表演、參觀)</w:t>
            </w:r>
          </w:p>
          <w:p w14:paraId="0225E42D" w14:textId="77777777"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□讀書會</w:t>
            </w:r>
          </w:p>
          <w:p w14:paraId="02AF545D" w14:textId="77777777" w:rsidR="00284206" w:rsidRPr="005E29E9" w:rsidRDefault="00284206" w:rsidP="00284206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□其他________</w:t>
            </w:r>
          </w:p>
        </w:tc>
        <w:tc>
          <w:tcPr>
            <w:tcW w:w="1336" w:type="dxa"/>
            <w:gridSpan w:val="2"/>
            <w:vAlign w:val="center"/>
          </w:tcPr>
          <w:p w14:paraId="1B44283D" w14:textId="77777777"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14:paraId="20C87C55" w14:textId="77777777" w:rsidR="00B20721" w:rsidRPr="00B20721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講師：</w:t>
            </w:r>
          </w:p>
          <w:p w14:paraId="46568259" w14:textId="77777777" w:rsidR="00B20721" w:rsidRPr="00B20721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主題：</w:t>
            </w:r>
          </w:p>
          <w:p w14:paraId="7FD37661" w14:textId="77777777" w:rsidR="00B20721" w:rsidRPr="00B20721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時數：</w:t>
            </w:r>
          </w:p>
          <w:p w14:paraId="6E717693" w14:textId="77777777" w:rsidR="00284206" w:rsidRPr="005E29E9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成效：</w:t>
            </w:r>
          </w:p>
        </w:tc>
        <w:tc>
          <w:tcPr>
            <w:tcW w:w="900" w:type="dxa"/>
            <w:vAlign w:val="center"/>
          </w:tcPr>
          <w:p w14:paraId="11DED1AD" w14:textId="77777777" w:rsidR="00284206" w:rsidRPr="005E29E9" w:rsidRDefault="00284206" w:rsidP="00D61EBA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14:paraId="2C1E9F75" w14:textId="77777777"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84206" w:rsidRPr="005E29E9" w14:paraId="500DABC1" w14:textId="77777777" w:rsidTr="00D61EBA">
        <w:trPr>
          <w:trHeight w:val="149"/>
        </w:trPr>
        <w:tc>
          <w:tcPr>
            <w:tcW w:w="8924" w:type="dxa"/>
            <w:gridSpan w:val="7"/>
            <w:vAlign w:val="center"/>
          </w:tcPr>
          <w:p w14:paraId="56A4E395" w14:textId="77777777"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總        計</w:t>
            </w:r>
          </w:p>
        </w:tc>
        <w:tc>
          <w:tcPr>
            <w:tcW w:w="900" w:type="dxa"/>
            <w:vAlign w:val="center"/>
          </w:tcPr>
          <w:p w14:paraId="0EBBA74B" w14:textId="77777777"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84206" w:rsidRPr="005E29E9" w14:paraId="375EEABB" w14:textId="77777777" w:rsidTr="00D61EBA">
        <w:trPr>
          <w:trHeight w:val="285"/>
        </w:trPr>
        <w:tc>
          <w:tcPr>
            <w:tcW w:w="9824" w:type="dxa"/>
            <w:gridSpan w:val="8"/>
            <w:vAlign w:val="center"/>
          </w:tcPr>
          <w:p w14:paraId="3782FE34" w14:textId="77777777" w:rsidR="00284206" w:rsidRPr="005E29E9" w:rsidRDefault="00284206" w:rsidP="002842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成果照片</w:t>
            </w:r>
          </w:p>
        </w:tc>
      </w:tr>
      <w:tr w:rsidR="00284206" w:rsidRPr="005E29E9" w14:paraId="4E8AE940" w14:textId="77777777" w:rsidTr="00284206">
        <w:trPr>
          <w:trHeight w:val="3969"/>
        </w:trPr>
        <w:tc>
          <w:tcPr>
            <w:tcW w:w="4960" w:type="dxa"/>
            <w:gridSpan w:val="4"/>
            <w:vAlign w:val="center"/>
          </w:tcPr>
          <w:p w14:paraId="4F5FD99B" w14:textId="0449B175" w:rsidR="00284206" w:rsidRPr="005E29E9" w:rsidRDefault="00032B51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1A297E31" wp14:editId="1BF4E34F">
                  <wp:extent cx="3114040" cy="17526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04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4" w:type="dxa"/>
            <w:gridSpan w:val="4"/>
            <w:vAlign w:val="center"/>
          </w:tcPr>
          <w:p w14:paraId="2B2BE8B3" w14:textId="65B774D9" w:rsidR="00284206" w:rsidRPr="005E29E9" w:rsidRDefault="00AC4C52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A0A9D32" wp14:editId="51C310BD">
                  <wp:extent cx="3053080" cy="171831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080" cy="17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206" w:rsidRPr="005E29E9" w14:paraId="29F6E482" w14:textId="77777777" w:rsidTr="00D61EBA">
        <w:trPr>
          <w:trHeight w:val="707"/>
        </w:trPr>
        <w:tc>
          <w:tcPr>
            <w:tcW w:w="4960" w:type="dxa"/>
            <w:gridSpan w:val="4"/>
          </w:tcPr>
          <w:p w14:paraId="42232E5E" w14:textId="595E6D07" w:rsidR="00284206" w:rsidRPr="005E29E9" w:rsidRDefault="00284206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="00AC4C52" w:rsidRPr="00086FDE">
              <w:rPr>
                <w:rFonts w:ascii="標楷體" w:eastAsia="標楷體" w:hAnsi="標楷體" w:hint="eastAsia"/>
              </w:rPr>
              <w:t>兒少保護</w:t>
            </w:r>
            <w:r w:rsidR="00AC4C52">
              <w:rPr>
                <w:rFonts w:ascii="標楷體" w:eastAsia="標楷體" w:hAnsi="標楷體" w:hint="eastAsia"/>
              </w:rPr>
              <w:t>專題講座</w:t>
            </w:r>
          </w:p>
        </w:tc>
        <w:tc>
          <w:tcPr>
            <w:tcW w:w="4864" w:type="dxa"/>
            <w:gridSpan w:val="4"/>
          </w:tcPr>
          <w:p w14:paraId="5AB69820" w14:textId="646A71DC" w:rsidR="00284206" w:rsidRPr="005E29E9" w:rsidRDefault="00284206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="00AC4C52" w:rsidRPr="00086FDE">
              <w:rPr>
                <w:rFonts w:ascii="標楷體" w:eastAsia="標楷體" w:hAnsi="標楷體" w:hint="eastAsia"/>
              </w:rPr>
              <w:t>兒少保護</w:t>
            </w:r>
            <w:r w:rsidR="00AC4C52">
              <w:rPr>
                <w:rFonts w:ascii="標楷體" w:eastAsia="標楷體" w:hAnsi="標楷體" w:hint="eastAsia"/>
              </w:rPr>
              <w:t>專題講座</w:t>
            </w:r>
          </w:p>
        </w:tc>
      </w:tr>
      <w:tr w:rsidR="00284206" w:rsidRPr="005E29E9" w14:paraId="581EFA0F" w14:textId="77777777" w:rsidTr="00284206">
        <w:trPr>
          <w:trHeight w:val="3969"/>
        </w:trPr>
        <w:tc>
          <w:tcPr>
            <w:tcW w:w="4960" w:type="dxa"/>
            <w:gridSpan w:val="4"/>
          </w:tcPr>
          <w:p w14:paraId="7FA923BE" w14:textId="2C764833" w:rsidR="00284206" w:rsidRDefault="00AC4C52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0BC858C" wp14:editId="2762F2E6">
                  <wp:extent cx="3114040" cy="2336165"/>
                  <wp:effectExtent l="0" t="0" r="0" b="698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040" cy="2336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4" w:type="dxa"/>
            <w:gridSpan w:val="4"/>
          </w:tcPr>
          <w:p w14:paraId="16CD2C08" w14:textId="078FD02C" w:rsidR="00284206" w:rsidRDefault="00AC4C52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331CD00" wp14:editId="1E7C2D42">
                  <wp:extent cx="3053080" cy="2336165"/>
                  <wp:effectExtent l="0" t="0" r="0" b="698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080" cy="2336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206" w:rsidRPr="005E29E9" w14:paraId="709D3796" w14:textId="77777777" w:rsidTr="00D61EBA">
        <w:trPr>
          <w:trHeight w:val="707"/>
        </w:trPr>
        <w:tc>
          <w:tcPr>
            <w:tcW w:w="4960" w:type="dxa"/>
            <w:gridSpan w:val="4"/>
          </w:tcPr>
          <w:p w14:paraId="376BF268" w14:textId="75CBEC1F" w:rsidR="00284206" w:rsidRPr="005E29E9" w:rsidRDefault="00284206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="00AC4C52" w:rsidRPr="00086FDE">
              <w:rPr>
                <w:rFonts w:ascii="標楷體" w:eastAsia="標楷體" w:hAnsi="標楷體" w:hint="eastAsia"/>
              </w:rPr>
              <w:t>播放性平教育網影片宣導</w:t>
            </w:r>
          </w:p>
        </w:tc>
        <w:tc>
          <w:tcPr>
            <w:tcW w:w="4864" w:type="dxa"/>
            <w:gridSpan w:val="4"/>
          </w:tcPr>
          <w:p w14:paraId="433F5B45" w14:textId="2B2E4DD6" w:rsidR="00284206" w:rsidRPr="005E29E9" w:rsidRDefault="00284206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="00AC4C52" w:rsidRPr="00086FDE">
              <w:rPr>
                <w:rFonts w:ascii="標楷體" w:eastAsia="標楷體" w:hAnsi="標楷體" w:hint="eastAsia"/>
              </w:rPr>
              <w:t>播放性平教育網影片宣導</w:t>
            </w:r>
          </w:p>
        </w:tc>
      </w:tr>
      <w:tr w:rsidR="00284206" w:rsidRPr="005E29E9" w14:paraId="0150D480" w14:textId="77777777" w:rsidTr="00284206">
        <w:trPr>
          <w:trHeight w:val="3969"/>
        </w:trPr>
        <w:tc>
          <w:tcPr>
            <w:tcW w:w="4960" w:type="dxa"/>
            <w:gridSpan w:val="4"/>
          </w:tcPr>
          <w:p w14:paraId="5A6A674F" w14:textId="086BBA1C" w:rsidR="00284206" w:rsidRDefault="00AC4C52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7CF6BBC" wp14:editId="53B3038D">
                  <wp:extent cx="3114040" cy="2336165"/>
                  <wp:effectExtent l="0" t="0" r="0" b="698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040" cy="2336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4" w:type="dxa"/>
            <w:gridSpan w:val="4"/>
          </w:tcPr>
          <w:p w14:paraId="3F0A183E" w14:textId="1FA73EE6" w:rsidR="00284206" w:rsidRDefault="00AC4C52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E24D13F" wp14:editId="5162DE59">
                  <wp:extent cx="2895600" cy="2551430"/>
                  <wp:effectExtent l="0" t="0" r="0" b="127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898" cy="2563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206" w:rsidRPr="005E29E9" w14:paraId="2B4457A1" w14:textId="77777777" w:rsidTr="00D61EBA">
        <w:trPr>
          <w:trHeight w:val="707"/>
        </w:trPr>
        <w:tc>
          <w:tcPr>
            <w:tcW w:w="4960" w:type="dxa"/>
            <w:gridSpan w:val="4"/>
          </w:tcPr>
          <w:p w14:paraId="14F4DB0A" w14:textId="2A6CC5DD" w:rsidR="00284206" w:rsidRPr="005E29E9" w:rsidRDefault="00284206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="00AC4C52" w:rsidRPr="00086FDE">
              <w:rPr>
                <w:rFonts w:ascii="標楷體" w:eastAsia="標楷體" w:hAnsi="標楷體" w:hint="eastAsia"/>
              </w:rPr>
              <w:t>播放性平教育網影片宣導</w:t>
            </w:r>
          </w:p>
        </w:tc>
        <w:tc>
          <w:tcPr>
            <w:tcW w:w="4864" w:type="dxa"/>
            <w:gridSpan w:val="4"/>
          </w:tcPr>
          <w:p w14:paraId="1083CC61" w14:textId="29EF6ED3" w:rsidR="00284206" w:rsidRPr="005E29E9" w:rsidRDefault="00284206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="00AC4C52" w:rsidRPr="00086FDE">
              <w:rPr>
                <w:rFonts w:ascii="標楷體" w:eastAsia="標楷體" w:hAnsi="標楷體" w:hint="eastAsia"/>
              </w:rPr>
              <w:t>播放性平教育網影片宣導</w:t>
            </w:r>
          </w:p>
        </w:tc>
      </w:tr>
    </w:tbl>
    <w:p w14:paraId="77E28806" w14:textId="77777777" w:rsidR="00EA4202" w:rsidRPr="00284206" w:rsidRDefault="00EA4202"/>
    <w:sectPr w:rsidR="00EA4202" w:rsidRPr="00284206" w:rsidSect="00284206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1E8AA" w14:textId="77777777" w:rsidR="00C975C5" w:rsidRDefault="00C975C5" w:rsidP="00A03660">
      <w:r>
        <w:separator/>
      </w:r>
    </w:p>
  </w:endnote>
  <w:endnote w:type="continuationSeparator" w:id="0">
    <w:p w14:paraId="273804F2" w14:textId="77777777" w:rsidR="00C975C5" w:rsidRDefault="00C975C5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8C988" w14:textId="77777777" w:rsidR="00C975C5" w:rsidRDefault="00C975C5" w:rsidP="00A03660">
      <w:r>
        <w:separator/>
      </w:r>
    </w:p>
  </w:footnote>
  <w:footnote w:type="continuationSeparator" w:id="0">
    <w:p w14:paraId="41190A52" w14:textId="77777777" w:rsidR="00C975C5" w:rsidRDefault="00C975C5" w:rsidP="00A03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06"/>
    <w:rsid w:val="00032B51"/>
    <w:rsid w:val="00050E2B"/>
    <w:rsid w:val="00064471"/>
    <w:rsid w:val="00086FDE"/>
    <w:rsid w:val="000E40AB"/>
    <w:rsid w:val="00284206"/>
    <w:rsid w:val="00471353"/>
    <w:rsid w:val="00491DFD"/>
    <w:rsid w:val="00521515"/>
    <w:rsid w:val="006979FC"/>
    <w:rsid w:val="008B4235"/>
    <w:rsid w:val="00903B18"/>
    <w:rsid w:val="00936312"/>
    <w:rsid w:val="00A03660"/>
    <w:rsid w:val="00A8381A"/>
    <w:rsid w:val="00AC4C52"/>
    <w:rsid w:val="00B20721"/>
    <w:rsid w:val="00C04FF4"/>
    <w:rsid w:val="00C117CE"/>
    <w:rsid w:val="00C975C5"/>
    <w:rsid w:val="00CE274F"/>
    <w:rsid w:val="00D0703A"/>
    <w:rsid w:val="00E21A82"/>
    <w:rsid w:val="00E911C1"/>
    <w:rsid w:val="00EA4202"/>
    <w:rsid w:val="00EC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85B47"/>
  <w15:docId w15:val="{F517940D-BCF9-4A78-A0C1-46132482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2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42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3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366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3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36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張兆文</dc:creator>
  <cp:lastModifiedBy>Administrator</cp:lastModifiedBy>
  <cp:revision>2</cp:revision>
  <dcterms:created xsi:type="dcterms:W3CDTF">2025-05-28T07:13:00Z</dcterms:created>
  <dcterms:modified xsi:type="dcterms:W3CDTF">2025-05-28T07:13:00Z</dcterms:modified>
</cp:coreProperties>
</file>