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7C1" w:rsidRDefault="00A4141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基隆市南榮國中實驗教育「我拍你買」電子商務體驗課程設計</w:t>
      </w:r>
    </w:p>
    <w:p w:rsidR="00B077C1" w:rsidRDefault="00B077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2"/>
          <w:szCs w:val="22"/>
        </w:rPr>
      </w:pPr>
    </w:p>
    <w:tbl>
      <w:tblPr>
        <w:tblStyle w:val="a5"/>
        <w:tblW w:w="10596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2126"/>
        <w:gridCol w:w="1276"/>
        <w:gridCol w:w="5002"/>
      </w:tblGrid>
      <w:tr w:rsidR="00B077C1">
        <w:trPr>
          <w:trHeight w:val="50"/>
          <w:jc w:val="center"/>
        </w:trPr>
        <w:tc>
          <w:tcPr>
            <w:tcW w:w="2192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0"/>
                <w:id w:val="-1195994475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領域/科目</w:t>
                </w:r>
              </w:sdtContent>
            </w:sdt>
          </w:p>
        </w:tc>
        <w:tc>
          <w:tcPr>
            <w:tcW w:w="2126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</w:tcPr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1"/>
                <w:id w:val="-901898924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國文領域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2"/>
                <w:id w:val="1917362444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設計者</w:t>
                </w:r>
              </w:sdtContent>
            </w:sdt>
          </w:p>
        </w:tc>
        <w:tc>
          <w:tcPr>
            <w:tcW w:w="5002" w:type="dxa"/>
            <w:tcBorders>
              <w:top w:val="single" w:sz="12" w:space="0" w:color="000000"/>
              <w:left w:val="single" w:sz="4" w:space="0" w:color="000000"/>
            </w:tcBorders>
          </w:tcPr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"/>
                <w:id w:val="-1251040635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潘春秀</w:t>
                </w:r>
              </w:sdtContent>
            </w:sdt>
            <w:r w:rsidR="00A4141B">
              <w:rPr>
                <w:rFonts w:ascii="Apple Color Emoji" w:eastAsia="Apple Color Emoji" w:hAnsi="Apple Color Emoji" w:cs="Apple Color Emoji"/>
                <w:color w:val="000000"/>
                <w:sz w:val="28"/>
                <w:szCs w:val="28"/>
              </w:rPr>
              <w:t>、王依萍、周</w:t>
            </w:r>
            <w:proofErr w:type="gramStart"/>
            <w:r w:rsidR="00A4141B">
              <w:rPr>
                <w:rFonts w:ascii="Apple Color Emoji" w:eastAsia="Apple Color Emoji" w:hAnsi="Apple Color Emoji" w:cs="Apple Color Emoji"/>
                <w:color w:val="000000"/>
                <w:sz w:val="28"/>
                <w:szCs w:val="28"/>
              </w:rPr>
              <w:t>玥</w:t>
            </w:r>
            <w:proofErr w:type="gramEnd"/>
            <w:r w:rsidR="00A4141B">
              <w:rPr>
                <w:rFonts w:ascii="Apple Color Emoji" w:eastAsia="Apple Color Emoji" w:hAnsi="Apple Color Emoji" w:cs="Apple Color Emoji"/>
                <w:color w:val="000000"/>
                <w:sz w:val="28"/>
                <w:szCs w:val="28"/>
              </w:rPr>
              <w:t>岑、邢雅涵</w:t>
            </w:r>
          </w:p>
        </w:tc>
      </w:tr>
      <w:tr w:rsidR="00B077C1">
        <w:trPr>
          <w:trHeight w:val="70"/>
          <w:jc w:val="center"/>
        </w:trPr>
        <w:tc>
          <w:tcPr>
            <w:tcW w:w="2192" w:type="dxa"/>
            <w:tcBorders>
              <w:right w:val="single" w:sz="4" w:space="0" w:color="000000"/>
            </w:tcBorders>
            <w:shd w:val="clear" w:color="auto" w:fill="EAF1DD"/>
            <w:vAlign w:val="center"/>
          </w:tcPr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4"/>
                <w:id w:val="770980700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實施年級</w:t>
                </w:r>
              </w:sdtContent>
            </w:sdt>
          </w:p>
        </w:tc>
        <w:tc>
          <w:tcPr>
            <w:tcW w:w="8404" w:type="dxa"/>
            <w:gridSpan w:val="3"/>
          </w:tcPr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5"/>
                <w:id w:val="2077083504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七年級</w:t>
                </w:r>
              </w:sdtContent>
            </w:sdt>
          </w:p>
        </w:tc>
      </w:tr>
      <w:tr w:rsidR="00B077C1">
        <w:trPr>
          <w:trHeight w:val="70"/>
          <w:jc w:val="center"/>
        </w:trPr>
        <w:tc>
          <w:tcPr>
            <w:tcW w:w="21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6"/>
                <w:id w:val="2000001435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主題名稱</w:t>
                </w:r>
              </w:sdtContent>
            </w:sdt>
          </w:p>
        </w:tc>
        <w:tc>
          <w:tcPr>
            <w:tcW w:w="840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7"/>
                <w:id w:val="1115495285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當廣告遇上修辭</w:t>
                </w:r>
              </w:sdtContent>
            </w:sdt>
          </w:p>
        </w:tc>
      </w:tr>
      <w:tr w:rsidR="00B077C1">
        <w:trPr>
          <w:trHeight w:val="70"/>
          <w:jc w:val="center"/>
        </w:trPr>
        <w:tc>
          <w:tcPr>
            <w:tcW w:w="21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8"/>
                <w:id w:val="-1336297540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跨領域</w:t>
                </w:r>
              </w:sdtContent>
            </w:sdt>
          </w:p>
        </w:tc>
        <w:tc>
          <w:tcPr>
            <w:tcW w:w="8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077C1" w:rsidRDefault="00B0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77C1">
        <w:trPr>
          <w:trHeight w:val="70"/>
          <w:jc w:val="center"/>
        </w:trPr>
        <w:tc>
          <w:tcPr>
            <w:tcW w:w="21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9"/>
                <w:id w:val="420453393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設計理念</w:t>
                </w:r>
              </w:sdtContent>
            </w:sdt>
          </w:p>
        </w:tc>
        <w:tc>
          <w:tcPr>
            <w:tcW w:w="8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10"/>
                <w:id w:val="-1922786829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修辭係古往今來文字音義的藝術呈現，生活中耳熟能詳的廣告詞，常巧妙運用各種修辭技巧，讓產品包含了二種或三種的寓意，不僅技巧高超，</w:t>
                </w:r>
                <w:proofErr w:type="gramStart"/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文義又有</w:t>
                </w:r>
                <w:proofErr w:type="gramEnd"/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深度的意涵，往往成琅琅上口的經典名句。故以學生耳熟能詳的廣告，來讓學生把握各類修辭的特性，並加以練習及運用。</w:t>
                </w:r>
              </w:sdtContent>
            </w:sdt>
          </w:p>
        </w:tc>
      </w:tr>
      <w:tr w:rsidR="00B077C1">
        <w:trPr>
          <w:trHeight w:val="70"/>
          <w:jc w:val="center"/>
        </w:trPr>
        <w:tc>
          <w:tcPr>
            <w:tcW w:w="21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11"/>
                <w:id w:val="1912350733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與五力的連結</w:t>
                </w:r>
              </w:sdtContent>
            </w:sdt>
          </w:p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12"/>
                <w:id w:val="-1067339567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能力指標</w:t>
                </w:r>
              </w:sdtContent>
            </w:sdt>
          </w:p>
        </w:tc>
        <w:tc>
          <w:tcPr>
            <w:tcW w:w="840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B077C1" w:rsidRDefault="002D16E7">
            <w:pPr>
              <w:widowControl w:val="0"/>
              <w:ind w:left="1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3"/>
                <w:id w:val="-1582134359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sz w:val="28"/>
                    <w:szCs w:val="28"/>
                  </w:rPr>
                  <w:t>學習力1：學習各種閱讀理解與學習策略獲得知識、深化素養，並能覺察自我能力、興趣、身心變化。</w:t>
                </w:r>
              </w:sdtContent>
            </w:sdt>
          </w:p>
          <w:p w:rsidR="00B077C1" w:rsidRDefault="002D16E7">
            <w:pPr>
              <w:widowControl w:val="0"/>
              <w:ind w:left="1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4"/>
                <w:id w:val="502173695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sz w:val="28"/>
                    <w:szCs w:val="28"/>
                  </w:rPr>
                  <w:t>表達力1：學會各種表達技巧，配合閱讀理解與策略，分析文本以聚焦學習重點。</w:t>
                </w:r>
              </w:sdtContent>
            </w:sdt>
          </w:p>
          <w:p w:rsidR="00B077C1" w:rsidRDefault="002D16E7">
            <w:pPr>
              <w:widowControl w:val="0"/>
              <w:ind w:left="1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5"/>
                <w:id w:val="-2070796305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sz w:val="28"/>
                    <w:szCs w:val="28"/>
                  </w:rPr>
                  <w:t>實踐力1：主動關心生活議題，透過資料蒐集、歸納整理，進行討論探究。</w:t>
                </w:r>
              </w:sdtContent>
            </w:sdt>
          </w:p>
        </w:tc>
      </w:tr>
      <w:tr w:rsidR="00B077C1">
        <w:trPr>
          <w:trHeight w:val="70"/>
          <w:jc w:val="center"/>
        </w:trPr>
        <w:tc>
          <w:tcPr>
            <w:tcW w:w="21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16"/>
                <w:id w:val="1494301164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國文分段</w:t>
                </w:r>
              </w:sdtContent>
            </w:sdt>
            <w:sdt>
              <w:sdtPr>
                <w:tag w:val="goog_rdk_17"/>
                <w:id w:val="1990357130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能力指標</w:t>
                </w:r>
              </w:sdtContent>
            </w:sdt>
          </w:p>
        </w:tc>
        <w:tc>
          <w:tcPr>
            <w:tcW w:w="840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4" w:hanging="1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8"/>
                <w:id w:val="-1045137942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sz w:val="28"/>
                    <w:szCs w:val="28"/>
                  </w:rPr>
                  <w:t>國學1-1：能理解各類廣告文宣及文案的創作目的與觀點。</w:t>
                </w:r>
              </w:sdtContent>
            </w:sdt>
          </w:p>
          <w:p w:rsidR="00B077C1" w:rsidRDefault="00B0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4" w:hanging="1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4" w:hanging="1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9"/>
                <w:id w:val="-437913400"/>
              </w:sdtPr>
              <w:sdtEndPr/>
              <w:sdtContent>
                <w:proofErr w:type="gramStart"/>
                <w:r w:rsidR="00A4141B">
                  <w:rPr>
                    <w:rFonts w:ascii="Gungsuh" w:eastAsia="Gungsuh" w:hAnsi="Gungsuh" w:cs="Gungsuh"/>
                    <w:sz w:val="28"/>
                    <w:szCs w:val="28"/>
                  </w:rPr>
                  <w:t>國表</w:t>
                </w:r>
                <w:proofErr w:type="gramEnd"/>
                <w:r w:rsidR="00A4141B">
                  <w:rPr>
                    <w:rFonts w:ascii="Gungsuh" w:eastAsia="Gungsuh" w:hAnsi="Gungsuh" w:cs="Gungsuh"/>
                    <w:sz w:val="28"/>
                    <w:szCs w:val="28"/>
                  </w:rPr>
                  <w:t>1-1：各組能運用資訊科技分享及討論廣告文宣的內容進行提問、回饋。</w:t>
                </w:r>
              </w:sdtContent>
            </w:sdt>
          </w:p>
          <w:p w:rsidR="00B077C1" w:rsidRDefault="002D16E7">
            <w:pPr>
              <w:widowControl w:val="0"/>
              <w:ind w:left="1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20"/>
                <w:id w:val="1901477245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sz w:val="28"/>
                    <w:szCs w:val="28"/>
                  </w:rPr>
                  <w:t>國實1-1：能運用各類修辭技巧設計行銷商品標語及影片。</w:t>
                </w:r>
              </w:sdtContent>
            </w:sdt>
          </w:p>
          <w:p w:rsidR="00B077C1" w:rsidRDefault="00B0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7C1">
        <w:trPr>
          <w:trHeight w:val="70"/>
          <w:jc w:val="center"/>
        </w:trPr>
        <w:tc>
          <w:tcPr>
            <w:tcW w:w="21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21"/>
                <w:id w:val="982885945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心智概念圖</w:t>
                </w:r>
              </w:sdtContent>
            </w:sdt>
          </w:p>
        </w:tc>
        <w:tc>
          <w:tcPr>
            <w:tcW w:w="840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B077C1" w:rsidRDefault="00B0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077C1" w:rsidRDefault="00B0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077C1" w:rsidRDefault="00B0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077C1">
        <w:trPr>
          <w:trHeight w:val="50"/>
          <w:jc w:val="center"/>
        </w:trPr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22"/>
                <w:id w:val="1281070636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教材來源</w:t>
                </w:r>
              </w:sdtContent>
            </w:sdt>
          </w:p>
        </w:tc>
        <w:tc>
          <w:tcPr>
            <w:tcW w:w="8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23"/>
                <w:id w:val="1732343393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自編</w:t>
                </w:r>
              </w:sdtContent>
            </w:sdt>
          </w:p>
        </w:tc>
      </w:tr>
      <w:tr w:rsidR="00B077C1">
        <w:trPr>
          <w:trHeight w:val="70"/>
          <w:jc w:val="center"/>
        </w:trPr>
        <w:tc>
          <w:tcPr>
            <w:tcW w:w="219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AF1DD"/>
          </w:tcPr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24"/>
                <w:id w:val="-938667272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教學設備/資源</w:t>
                </w:r>
              </w:sdtContent>
            </w:sdt>
          </w:p>
        </w:tc>
        <w:tc>
          <w:tcPr>
            <w:tcW w:w="8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B077C1" w:rsidRDefault="00B0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077C1" w:rsidRDefault="00B077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7C1" w:rsidRDefault="00B077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7C1" w:rsidRDefault="00B077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7C1" w:rsidRDefault="00B077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1064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823"/>
        <w:gridCol w:w="6780"/>
        <w:gridCol w:w="1011"/>
        <w:gridCol w:w="1326"/>
      </w:tblGrid>
      <w:tr w:rsidR="00B077C1">
        <w:trPr>
          <w:trHeight w:val="50"/>
          <w:jc w:val="center"/>
        </w:trPr>
        <w:tc>
          <w:tcPr>
            <w:tcW w:w="10641" w:type="dxa"/>
            <w:gridSpan w:val="5"/>
            <w:tcBorders>
              <w:top w:val="single" w:sz="12" w:space="0" w:color="000000"/>
              <w:bottom w:val="single" w:sz="4" w:space="0" w:color="000000"/>
            </w:tcBorders>
            <w:shd w:val="clear" w:color="auto" w:fill="EAF1DD"/>
          </w:tcPr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25"/>
                <w:id w:val="256559783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課程設計內容及實施方式</w:t>
                </w:r>
              </w:sdtContent>
            </w:sdt>
          </w:p>
        </w:tc>
      </w:tr>
      <w:tr w:rsidR="00B077C1">
        <w:trPr>
          <w:trHeight w:val="70"/>
          <w:jc w:val="center"/>
        </w:trPr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</w:tcPr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26"/>
                <w:id w:val="-1023628936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節次</w:t>
                </w:r>
              </w:sdtContent>
            </w:sdt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27"/>
                <w:id w:val="-1218590988"/>
              </w:sdtPr>
              <w:sdtEndPr/>
              <w:sdtContent>
                <w:proofErr w:type="gramStart"/>
                <w:r w:rsidR="00A4141B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跨域</w:t>
                </w:r>
                <w:proofErr w:type="gramEnd"/>
              </w:sdtContent>
            </w:sdt>
          </w:p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28"/>
                <w:id w:val="-449085312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科目</w:t>
                </w:r>
              </w:sdtContent>
            </w:sdt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29"/>
                <w:id w:val="330646899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課程內容</w:t>
                </w:r>
              </w:sdtContent>
            </w:sdt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0"/>
                <w:id w:val="-1416080359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四力</w:t>
                </w:r>
              </w:sdtContent>
            </w:sdt>
          </w:p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1"/>
                <w:id w:val="-1510825068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連結</w:t>
                </w:r>
              </w:sdtContent>
            </w:sdt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2"/>
                <w:id w:val="-731078176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評量標準</w:t>
                </w:r>
              </w:sdtContent>
            </w:sdt>
          </w:p>
        </w:tc>
      </w:tr>
      <w:tr w:rsidR="00B077C1">
        <w:trPr>
          <w:trHeight w:val="56"/>
          <w:jc w:val="center"/>
        </w:trPr>
        <w:tc>
          <w:tcPr>
            <w:tcW w:w="701" w:type="dxa"/>
            <w:tcBorders>
              <w:right w:val="single" w:sz="4" w:space="0" w:color="000000"/>
            </w:tcBorders>
          </w:tcPr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3"/>
                <w:id w:val="2028588606"/>
              </w:sdtPr>
              <w:sdtEndPr/>
              <w:sdtContent>
                <w:proofErr w:type="gramStart"/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一</w:t>
                </w:r>
                <w:proofErr w:type="gramEnd"/>
              </w:sdtContent>
            </w:sdt>
          </w:p>
        </w:tc>
        <w:tc>
          <w:tcPr>
            <w:tcW w:w="823" w:type="dxa"/>
            <w:tcBorders>
              <w:left w:val="single" w:sz="4" w:space="0" w:color="000000"/>
              <w:right w:val="single" w:sz="4" w:space="0" w:color="000000"/>
            </w:tcBorders>
          </w:tcPr>
          <w:p w:rsidR="00B077C1" w:rsidRDefault="00B0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4"/>
                <w:id w:val="-2054301998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引起動機：</w:t>
                </w:r>
              </w:sdtContent>
            </w:sdt>
          </w:p>
          <w:p w:rsidR="00B077C1" w:rsidRDefault="002D16E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5"/>
                <w:id w:val="-1670711758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分享生活中出現有趣的廣告。</w:t>
                </w:r>
              </w:sdtContent>
            </w:sdt>
          </w:p>
          <w:p w:rsidR="00B077C1" w:rsidRDefault="002D16E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6"/>
                <w:id w:val="1341890502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2023年廣告流行</w:t>
                </w:r>
                <w:proofErr w:type="gramStart"/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語金句獎</w:t>
                </w:r>
                <w:proofErr w:type="gramEnd"/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暨廣告</w:t>
                </w:r>
                <w:proofErr w:type="gramStart"/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流行語金</w:t>
                </w:r>
                <w:proofErr w:type="gramEnd"/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句創作比賽分享。</w:t>
                </w:r>
              </w:sdtContent>
            </w:sdt>
          </w:p>
          <w:p w:rsidR="00B077C1" w:rsidRDefault="00A4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https://contest.bhuntr.com/tw/u4pb4e6zb4g1zua80s/home/</w:t>
            </w:r>
          </w:p>
          <w:p w:rsidR="00B077C1" w:rsidRDefault="00B0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7"/>
                <w:id w:val="-670253075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發展活動：</w:t>
                </w:r>
              </w:sdtContent>
            </w:sdt>
          </w:p>
          <w:p w:rsidR="00B077C1" w:rsidRDefault="00A4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(1)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8"/>
                <w:id w:val="103793439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廣告知多少：了解廣告分為哪些類型及各類型的特色。</w:t>
                </w:r>
              </w:sdtContent>
            </w:sdt>
          </w:p>
          <w:p w:rsidR="00B077C1" w:rsidRDefault="00A4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(2)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9"/>
                <w:id w:val="184490599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從修辭猜廣告：生活中處處是廣告，廣告中處處是修辭。廣告就是精簡的語言，廣告文字要能吸引人，就要學習如何善用修辭。</w:t>
                </w:r>
              </w:sdtContent>
            </w:sdt>
          </w:p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40"/>
                <w:id w:val="-1907520689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綜合活動：</w:t>
                </w:r>
              </w:sdtContent>
            </w:sdt>
          </w:p>
          <w:p w:rsidR="00B077C1" w:rsidRDefault="002D16E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41"/>
                <w:id w:val="-1474447675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分組完成學習單</w:t>
                </w:r>
              </w:sdtContent>
            </w:sdt>
          </w:p>
          <w:p w:rsidR="00B077C1" w:rsidRDefault="002D16E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42"/>
                <w:id w:val="-150149048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分組發表學習單內容</w:t>
                </w:r>
              </w:sdtContent>
            </w:sdt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43"/>
                <w:id w:val="-2060471374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學習力</w:t>
                </w:r>
              </w:sdtContent>
            </w:sdt>
          </w:p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44"/>
                <w:id w:val="508114611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表達力</w:t>
                </w:r>
              </w:sdtContent>
            </w:sdt>
          </w:p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45"/>
                <w:id w:val="-1120609209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實踐</w:t>
                </w:r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lastRenderedPageBreak/>
                  <w:t>力</w:t>
                </w:r>
              </w:sdtContent>
            </w:sdt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</w:tcPr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46"/>
                <w:id w:val="-258135755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1.口語評量</w:t>
                </w:r>
              </w:sdtContent>
            </w:sdt>
          </w:p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47"/>
                <w:id w:val="393629232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2.實作評量</w:t>
                </w:r>
              </w:sdtContent>
            </w:sdt>
          </w:p>
        </w:tc>
      </w:tr>
      <w:tr w:rsidR="00B077C1">
        <w:trPr>
          <w:trHeight w:val="56"/>
          <w:jc w:val="center"/>
        </w:trPr>
        <w:tc>
          <w:tcPr>
            <w:tcW w:w="701" w:type="dxa"/>
            <w:tcBorders>
              <w:right w:val="single" w:sz="4" w:space="0" w:color="000000"/>
            </w:tcBorders>
          </w:tcPr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48"/>
                <w:id w:val="-740946065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二</w:t>
                </w:r>
              </w:sdtContent>
            </w:sdt>
          </w:p>
        </w:tc>
        <w:tc>
          <w:tcPr>
            <w:tcW w:w="823" w:type="dxa"/>
            <w:tcBorders>
              <w:left w:val="single" w:sz="4" w:space="0" w:color="000000"/>
              <w:right w:val="single" w:sz="4" w:space="0" w:color="000000"/>
            </w:tcBorders>
          </w:tcPr>
          <w:p w:rsidR="00B077C1" w:rsidRDefault="00B0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49"/>
                <w:id w:val="1444497152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引起動機：討論目前班級電商拍賣進度。</w:t>
                </w:r>
              </w:sdtContent>
            </w:sdt>
          </w:p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50"/>
                <w:id w:val="607316902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發展活動：</w:t>
                </w:r>
              </w:sdtContent>
            </w:sdt>
          </w:p>
          <w:p w:rsidR="00B077C1" w:rsidRDefault="002D16E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51"/>
                <w:id w:val="-1172101584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創意</w:t>
                </w:r>
                <w:proofErr w:type="gramStart"/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金句大作戰</w:t>
                </w:r>
                <w:proofErr w:type="gramEnd"/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：</w:t>
                </w:r>
                <w:proofErr w:type="gramStart"/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利用上節課</w:t>
                </w:r>
                <w:proofErr w:type="gramEnd"/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所學習到的廣告修辭使用方式，針對各班所販售的商品進行廣告。</w:t>
                </w:r>
              </w:sdtContent>
            </w:sdt>
          </w:p>
          <w:p w:rsidR="00B077C1" w:rsidRDefault="00B0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52"/>
                <w:id w:val="1494991691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綜合活動：</w:t>
                </w:r>
              </w:sdtContent>
            </w:sdt>
          </w:p>
          <w:p w:rsidR="00B077C1" w:rsidRDefault="002D16E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53"/>
                <w:id w:val="2078475745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分組完成商品廣告金句</w:t>
                </w:r>
              </w:sdtContent>
            </w:sdt>
          </w:p>
          <w:p w:rsidR="00B077C1" w:rsidRDefault="002D16E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54"/>
                <w:id w:val="-688220646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分組發表商品廣告金句</w:t>
                </w:r>
              </w:sdtContent>
            </w:sdt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55"/>
                <w:id w:val="-1327594047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學習力</w:t>
                </w:r>
              </w:sdtContent>
            </w:sdt>
          </w:p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56"/>
                <w:id w:val="-1835131462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表達力</w:t>
                </w:r>
              </w:sdtContent>
            </w:sdt>
          </w:p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57"/>
                <w:id w:val="-1452936763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實踐力</w:t>
                </w:r>
              </w:sdtContent>
            </w:sdt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077C1" w:rsidRDefault="002D1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58"/>
                <w:id w:val="1882120702"/>
              </w:sdtPr>
              <w:sdtEndPr/>
              <w:sdtContent>
                <w:r w:rsidR="00A4141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1.實作評量</w:t>
                </w:r>
              </w:sdtContent>
            </w:sdt>
          </w:p>
        </w:tc>
      </w:tr>
    </w:tbl>
    <w:p w:rsidR="00B077C1" w:rsidRDefault="00B077C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B077C1" w:rsidRDefault="00B077C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B077C1" w:rsidRDefault="00B077C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B077C1" w:rsidRDefault="00B077C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B077C1" w:rsidRDefault="00B077C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B077C1" w:rsidRDefault="00B077C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B077C1" w:rsidRDefault="00B077C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B077C1" w:rsidRDefault="00B077C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B077C1" w:rsidRDefault="00B077C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B077C1" w:rsidRDefault="00B077C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B077C1" w:rsidRDefault="00B077C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B077C1" w:rsidRDefault="00B077C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B077C1" w:rsidRDefault="00B077C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B077C1" w:rsidRDefault="00B077C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B077C1" w:rsidRDefault="00B077C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B077C1" w:rsidRDefault="00B077C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B077C1" w:rsidRDefault="00B077C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B077C1" w:rsidRDefault="00B077C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B077C1" w:rsidRDefault="00B077C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B077C1" w:rsidRDefault="00B077C1" w:rsidP="009443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 w:hint="eastAsia"/>
          <w:color w:val="000000"/>
          <w:sz w:val="32"/>
          <w:szCs w:val="32"/>
        </w:rPr>
      </w:pPr>
    </w:p>
    <w:p w:rsidR="00B077C1" w:rsidRDefault="00A414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i/>
          <w:color w:val="4AACC5"/>
          <w:sz w:val="52"/>
          <w:szCs w:val="52"/>
        </w:rPr>
        <w:lastRenderedPageBreak/>
        <w:t>當廣告遇上修辭</w:t>
      </w:r>
      <w:r>
        <w:rPr>
          <w:rFonts w:ascii="標楷體" w:eastAsia="標楷體" w:hAnsi="標楷體" w:cs="標楷體"/>
          <w:b/>
          <w:i/>
          <w:color w:val="4AACC5"/>
          <w:sz w:val="48"/>
          <w:szCs w:val="48"/>
        </w:rPr>
        <w:t xml:space="preserve"> </w:t>
      </w:r>
      <w:r>
        <w:rPr>
          <w:rFonts w:ascii="標楷體" w:eastAsia="標楷體" w:hAnsi="標楷體" w:cs="標楷體"/>
          <w:b/>
          <w:i/>
          <w:color w:val="4AACC5"/>
          <w:sz w:val="24"/>
          <w:szCs w:val="24"/>
        </w:rPr>
        <w:t xml:space="preserve">       </w:t>
      </w:r>
      <w:r>
        <w:rPr>
          <w:rFonts w:ascii="標楷體" w:eastAsia="標楷體" w:hAnsi="標楷體" w:cs="標楷體"/>
          <w:b/>
          <w:i/>
          <w:color w:val="000000"/>
          <w:sz w:val="24"/>
          <w:szCs w:val="24"/>
        </w:rPr>
        <w:t xml:space="preserve">    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班級：       座號：     姓名：</w:t>
      </w:r>
    </w:p>
    <w:p w:rsidR="00B077C1" w:rsidRDefault="00B077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B077C1" w:rsidRDefault="00A414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一、廣告知多少 </w:t>
      </w:r>
    </w:p>
    <w:tbl>
      <w:tblPr>
        <w:tblStyle w:val="a7"/>
        <w:tblW w:w="10881" w:type="dxa"/>
        <w:tblInd w:w="-2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B077C1">
        <w:trPr>
          <w:trHeight w:val="1159"/>
        </w:trPr>
        <w:tc>
          <w:tcPr>
            <w:tcW w:w="10881" w:type="dxa"/>
          </w:tcPr>
          <w:p w:rsidR="00B077C1" w:rsidRDefault="00A4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平日生活廣告無孔不入，隨處可見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可聽可聞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，除了常見的電視廣告、傳單廣告之外，你知道廣告如何影響你的生活嗎？請寫出你在生活中感受到的廣告類型。</w:t>
            </w:r>
          </w:p>
          <w:tbl>
            <w:tblPr>
              <w:tblStyle w:val="a8"/>
              <w:tblW w:w="263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39"/>
            </w:tblGrid>
            <w:tr w:rsidR="00B077C1">
              <w:trPr>
                <w:trHeight w:val="2365"/>
              </w:trPr>
              <w:tc>
                <w:tcPr>
                  <w:tcW w:w="2639" w:type="dxa"/>
                </w:tcPr>
                <w:p w:rsidR="00B077C1" w:rsidRDefault="00B077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Style w:val="a9"/>
                    <w:tblW w:w="2639" w:type="dxa"/>
                    <w:tblInd w:w="0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639"/>
                  </w:tblGrid>
                  <w:tr w:rsidR="00B077C1">
                    <w:trPr>
                      <w:trHeight w:val="120"/>
                    </w:trPr>
                    <w:tc>
                      <w:tcPr>
                        <w:tcW w:w="2639" w:type="dxa"/>
                      </w:tcPr>
                      <w:p w:rsidR="00B077C1" w:rsidRDefault="00A4141B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rFonts w:ascii="標楷體" w:eastAsia="標楷體" w:hAnsi="標楷體" w:cs="標楷體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color w:val="000000"/>
                            <w:sz w:val="24"/>
                            <w:szCs w:val="24"/>
                          </w:rPr>
                          <w:t xml:space="preserve"> 電視廣告   傳單廣告 </w:t>
                        </w:r>
                      </w:p>
                    </w:tc>
                  </w:tr>
                </w:tbl>
                <w:p w:rsidR="00B077C1" w:rsidRDefault="00B077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標楷體" w:eastAsia="標楷體" w:hAnsi="標楷體" w:cs="標楷體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B077C1" w:rsidRDefault="00B0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B077C1" w:rsidRDefault="00A4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二、叫賣式廣告 </w:t>
            </w:r>
          </w:p>
          <w:p w:rsidR="00B077C1" w:rsidRDefault="00A4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叫賣式廣告是古早廣告最常見的形式之一，請你寫出曾聽過的叫賣廣告內容。 </w:t>
            </w:r>
          </w:p>
          <w:p w:rsidR="00B077C1" w:rsidRDefault="00A4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◎販賣商品：</w:t>
            </w:r>
          </w:p>
          <w:p w:rsidR="00B077C1" w:rsidRDefault="00B0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B077C1" w:rsidRDefault="00A4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◎廣告用語：</w:t>
            </w:r>
          </w:p>
        </w:tc>
      </w:tr>
    </w:tbl>
    <w:p w:rsidR="00B077C1" w:rsidRDefault="00B077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B077C1" w:rsidRDefault="00A414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三、從修辭猜廣告 </w:t>
      </w:r>
    </w:p>
    <w:p w:rsidR="00B077C1" w:rsidRDefault="00A4141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生活中處處是廣告，廣告中處處是修辭。廣告就是精簡的語言，廣告文字要能吸引人，就要善用「修辭」的效果。 </w:t>
      </w:r>
    </w:p>
    <w:p w:rsidR="00B077C1" w:rsidRDefault="00A414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〈1〉 轉化修辭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─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 xml:space="preserve">描述事物時，轉變它原本的性質，化成與本質截然不同的事物而加以形容敘述。 </w:t>
      </w:r>
    </w:p>
    <w:p w:rsidR="00B077C1" w:rsidRDefault="00A4141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◎去除角質，就是做好臉的水土保持。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─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 xml:space="preserve">(          )廣告 </w:t>
      </w:r>
    </w:p>
    <w:p w:rsidR="00B077C1" w:rsidRDefault="00A4141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◎讓你的秀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髮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狂野起來。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─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 xml:space="preserve">(         )廣告 </w:t>
      </w:r>
    </w:p>
    <w:p w:rsidR="00B077C1" w:rsidRDefault="00A414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〈2〉譬喻修辭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─藉彼喻此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</w:p>
    <w:p w:rsidR="00B077C1" w:rsidRDefault="00A4141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◎鬧鐘是都市裡的公雞。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─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 xml:space="preserve">(        )廣告 </w:t>
      </w:r>
    </w:p>
    <w:p w:rsidR="00B077C1" w:rsidRDefault="00A4141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◎讓你長得像大樹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一樣高喔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！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─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 xml:space="preserve">(        )廣告 </w:t>
      </w:r>
    </w:p>
    <w:p w:rsidR="00B077C1" w:rsidRDefault="00A414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〈3〉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誇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飾修辭─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誇張鋪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 xml:space="preserve">飾，超出客觀事實。 </w:t>
      </w:r>
    </w:p>
    <w:p w:rsidR="00B077C1" w:rsidRDefault="00A4141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◎一家烤肉萬家香。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─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 xml:space="preserve">(         )廣告 </w:t>
      </w:r>
    </w:p>
    <w:p w:rsidR="00B077C1" w:rsidRDefault="00A4141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◎後座舒適寬大，整個籃球隊坐進來也沒問題。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─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 xml:space="preserve">(          )廣告 </w:t>
      </w:r>
    </w:p>
    <w:p w:rsidR="00B077C1" w:rsidRDefault="00A414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〈4〉排比修辭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─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 xml:space="preserve">以結構相似的句法，接二連三表現同性質的意念。 </w:t>
      </w:r>
    </w:p>
    <w:p w:rsidR="00B077C1" w:rsidRDefault="00A4141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◎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只溶你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口，不溶你手。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─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 xml:space="preserve">(          )廣告 </w:t>
      </w:r>
    </w:p>
    <w:p w:rsidR="00B077C1" w:rsidRDefault="00A4141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◎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肝若好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，人生是彩色的；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肝若不好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，人生是黑白的。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─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 xml:space="preserve">(          )廣告 </w:t>
      </w:r>
    </w:p>
    <w:p w:rsidR="00B077C1" w:rsidRDefault="00A414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〈5〉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設問修辭─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 xml:space="preserve">設計問題以增加文章吸引人的力量。 </w:t>
      </w:r>
    </w:p>
    <w:p w:rsidR="00B077C1" w:rsidRDefault="00A4141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◎你在看我嗎？你可以再靠近一點。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─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 xml:space="preserve">(           )廣告 </w:t>
      </w:r>
    </w:p>
    <w:p w:rsidR="00B077C1" w:rsidRDefault="00A4141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◎什麼最青？○○啤酒最青。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─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 xml:space="preserve">(          )廣告 </w:t>
      </w:r>
    </w:p>
    <w:p w:rsidR="00B077C1" w:rsidRDefault="00A414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〈6〉頂真修辭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─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以前一句的結尾，做為後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一句的句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 xml:space="preserve">首。 </w:t>
      </w:r>
    </w:p>
    <w:p w:rsidR="00B077C1" w:rsidRDefault="00A4141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◎喝酒不開車，開車不喝酒。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─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 xml:space="preserve">(          )廣告 </w:t>
      </w:r>
    </w:p>
    <w:p w:rsidR="00B077C1" w:rsidRDefault="00A414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〈7〉雙關修辭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─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 xml:space="preserve">字詞同時有雙重意義 </w:t>
      </w:r>
    </w:p>
    <w:p w:rsidR="00B077C1" w:rsidRDefault="00A4141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◎隨時「聲援」你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─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枇杷糖廣告</w:t>
      </w:r>
    </w:p>
    <w:p w:rsidR="00B077C1" w:rsidRDefault="00B077C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B077C1" w:rsidRDefault="00B077C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94435E" w:rsidRDefault="0094435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94435E" w:rsidRDefault="0094435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標楷體" w:eastAsia="標楷體" w:hAnsi="標楷體" w:cs="標楷體" w:hint="eastAsia"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a"/>
        <w:tblW w:w="10881" w:type="dxa"/>
        <w:tblInd w:w="-2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B077C1">
        <w:trPr>
          <w:trHeight w:val="120"/>
        </w:trPr>
        <w:tc>
          <w:tcPr>
            <w:tcW w:w="10881" w:type="dxa"/>
          </w:tcPr>
          <w:p w:rsidR="00B077C1" w:rsidRDefault="00A4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【牛刀小試測驗題】 以下的廣告語是運用何種修辭技巧呢？請做適當的配對。</w:t>
            </w:r>
          </w:p>
          <w:tbl>
            <w:tblPr>
              <w:tblStyle w:val="ab"/>
              <w:tblW w:w="1065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55"/>
            </w:tblGrid>
            <w:tr w:rsidR="00B077C1">
              <w:trPr>
                <w:trHeight w:val="484"/>
              </w:trPr>
              <w:tc>
                <w:tcPr>
                  <w:tcW w:w="10655" w:type="dxa"/>
                </w:tcPr>
                <w:p w:rsidR="00B077C1" w:rsidRDefault="00A414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720"/>
                    <w:jc w:val="both"/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  <w:t>A轉化    B雙關    C頂真     D譬喻      E</w:t>
                  </w:r>
                  <w:proofErr w:type="gramStart"/>
                  <w:r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  <w:t>誇</w:t>
                  </w:r>
                  <w:proofErr w:type="gramEnd"/>
                  <w:r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  <w:t>飾      F排比      G</w:t>
                  </w:r>
                  <w:proofErr w:type="gramStart"/>
                  <w:r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  <w:t>設</w:t>
                  </w:r>
                  <w:proofErr w:type="gramEnd"/>
                  <w:r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  <w:t>問</w:t>
                  </w:r>
                </w:p>
              </w:tc>
            </w:tr>
          </w:tbl>
          <w:p w:rsidR="00B077C1" w:rsidRDefault="00A4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（ ）1.用蓋一棟摩天大樓的時間，打造一個橡木桶。〈威士忌酒類廣告〉 </w:t>
            </w:r>
          </w:p>
          <w:p w:rsidR="00B077C1" w:rsidRDefault="00A4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（ ）2.當身體動起來，健康就起飛。〈健康雜誌廣告〉 </w:t>
            </w:r>
          </w:p>
          <w:p w:rsidR="00B077C1" w:rsidRDefault="00A4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）3.加鈣，「鈣」厲害〈米廣告〉 </w:t>
            </w:r>
          </w:p>
          <w:p w:rsidR="00B077C1" w:rsidRDefault="00A4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）4.聽飛瀑噴泉，風聲，椰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曳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；看熱情起舞，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溶岩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，沙灘。〈旅遊廣告〉 </w:t>
            </w:r>
          </w:p>
          <w:p w:rsidR="00B077C1" w:rsidRDefault="00A4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）5.貧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者因書而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富，富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者因書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而貴。〈圖書廣告〉 </w:t>
            </w:r>
          </w:p>
          <w:p w:rsidR="00B077C1" w:rsidRDefault="00A4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）6.台灣的女孩，都像你這麼年輕嗎？〈化妝品廣告〉 </w:t>
            </w:r>
          </w:p>
          <w:p w:rsidR="00B077C1" w:rsidRDefault="00A4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）7.電視上的美女不化妝，就像乾燥的玫瑰花。〈奶粉廣告〉</w:t>
            </w:r>
          </w:p>
          <w:p w:rsidR="00B077C1" w:rsidRDefault="00B0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B077C1" w:rsidRDefault="00A4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四、諧音的廣告 </w:t>
            </w:r>
          </w:p>
          <w:p w:rsidR="00B077C1" w:rsidRDefault="00A4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利用同音字或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形近字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取代原本的字詞，做成的廣告用語就是「諧音」的效果。 一方面能產生語文的趣味，二方面生動傳遞廣告訊息。 </w:t>
            </w:r>
          </w:p>
          <w:p w:rsidR="00B077C1" w:rsidRDefault="00A4141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請你動動腦，寫出詞語原義。</w:t>
            </w:r>
          </w:p>
          <w:p w:rsidR="00B077C1" w:rsidRDefault="00A4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      1.首飾店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─有戒有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環〈           〉 </w:t>
            </w:r>
          </w:p>
          <w:p w:rsidR="00B077C1" w:rsidRDefault="00A4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      2.小吃店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食全食美〈           〉 </w:t>
            </w:r>
          </w:p>
          <w:p w:rsidR="00B077C1" w:rsidRDefault="00A4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      3.炸雞店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雞不可失〈           〉 </w:t>
            </w:r>
          </w:p>
          <w:p w:rsidR="00B077C1" w:rsidRDefault="00A4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      4.止咳藥藥品廣告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咳不容緩〈           〉 </w:t>
            </w:r>
          </w:p>
          <w:p w:rsidR="00B077C1" w:rsidRDefault="00A4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      5.冰果室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冰冰有理〈          〉 </w:t>
            </w:r>
          </w:p>
          <w:p w:rsidR="00B077C1" w:rsidRDefault="00A4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〈2〉請你動動腦，依據詞語音義，編寫適當廣告詞。 </w:t>
            </w:r>
          </w:p>
          <w:p w:rsidR="00B077C1" w:rsidRDefault="00A4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     1.蚊香廣告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沒沒無聞〈           〉 </w:t>
            </w:r>
          </w:p>
          <w:p w:rsidR="00B077C1" w:rsidRDefault="00A4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     2.褲襪廣告─阿美族〈           〉 </w:t>
            </w:r>
          </w:p>
          <w:p w:rsidR="00B077C1" w:rsidRDefault="00A4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     3.藝品畫廊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有話好說〈           〉 </w:t>
            </w:r>
          </w:p>
          <w:p w:rsidR="00B077C1" w:rsidRDefault="00A4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     4.泡沫紅茶店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監察院〈            〉 </w:t>
            </w:r>
          </w:p>
          <w:p w:rsidR="00B077C1" w:rsidRDefault="00B0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  <w:p w:rsidR="00B077C1" w:rsidRDefault="00B0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  <w:p w:rsidR="00B077C1" w:rsidRDefault="00B0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  <w:p w:rsidR="00B077C1" w:rsidRDefault="00B0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  <w:p w:rsidR="00B077C1" w:rsidRDefault="00B0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  <w:p w:rsidR="00B077C1" w:rsidRDefault="00B0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</w:tr>
    </w:tbl>
    <w:p w:rsidR="00B077C1" w:rsidRDefault="00A414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>五、創意</w:t>
      </w:r>
      <w:proofErr w:type="gramStart"/>
      <w:r>
        <w:rPr>
          <w:rFonts w:ascii="標楷體" w:eastAsia="標楷體" w:hAnsi="標楷體" w:cs="標楷體"/>
          <w:color w:val="000000"/>
          <w:sz w:val="23"/>
          <w:szCs w:val="23"/>
        </w:rPr>
        <w:t>金句大作戰</w:t>
      </w:r>
      <w:proofErr w:type="gramEnd"/>
      <w:r>
        <w:rPr>
          <w:rFonts w:eastAsia="Calibri"/>
          <w:color w:val="000000"/>
        </w:rPr>
        <w:t xml:space="preserve"> </w:t>
      </w:r>
    </w:p>
    <w:p w:rsidR="00B077C1" w:rsidRDefault="00A414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eastAsia="Calibri"/>
          <w:color w:val="000000"/>
          <w:sz w:val="24"/>
          <w:szCs w:val="24"/>
        </w:rPr>
        <w:t>請選出各班的主打商品，為該商品量身定做出吸引人的廣告詞，並上台分</w:t>
      </w:r>
    </w:p>
    <w:sectPr w:rsidR="00B077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6E7" w:rsidRDefault="002D16E7">
      <w:r>
        <w:separator/>
      </w:r>
    </w:p>
  </w:endnote>
  <w:endnote w:type="continuationSeparator" w:id="0">
    <w:p w:rsidR="002D16E7" w:rsidRDefault="002D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pple Color Emoji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7C1" w:rsidRDefault="00B077C1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7C1" w:rsidRDefault="00B077C1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7C1" w:rsidRDefault="00B077C1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6E7" w:rsidRDefault="002D16E7">
      <w:r>
        <w:separator/>
      </w:r>
    </w:p>
  </w:footnote>
  <w:footnote w:type="continuationSeparator" w:id="0">
    <w:p w:rsidR="002D16E7" w:rsidRDefault="002D1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7C1" w:rsidRDefault="00B077C1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7C1" w:rsidRDefault="00B077C1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7C1" w:rsidRDefault="00B077C1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D372F"/>
    <w:multiLevelType w:val="multilevel"/>
    <w:tmpl w:val="715C7204"/>
    <w:lvl w:ilvl="0">
      <w:start w:val="1"/>
      <w:numFmt w:val="decimal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1D981226"/>
    <w:multiLevelType w:val="multilevel"/>
    <w:tmpl w:val="F0628B32"/>
    <w:lvl w:ilvl="0">
      <w:start w:val="1"/>
      <w:numFmt w:val="decimal"/>
      <w:lvlText w:val="〈%1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286F760B"/>
    <w:multiLevelType w:val="multilevel"/>
    <w:tmpl w:val="A1E8BFA2"/>
    <w:lvl w:ilvl="0">
      <w:start w:val="1"/>
      <w:numFmt w:val="decimal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2E27398E"/>
    <w:multiLevelType w:val="multilevel"/>
    <w:tmpl w:val="91224BEE"/>
    <w:lvl w:ilvl="0">
      <w:start w:val="1"/>
      <w:numFmt w:val="decimal"/>
      <w:lvlText w:val="(%1)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582D7A19"/>
    <w:multiLevelType w:val="multilevel"/>
    <w:tmpl w:val="B3007A96"/>
    <w:lvl w:ilvl="0">
      <w:start w:val="1"/>
      <w:numFmt w:val="decimal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7C1"/>
    <w:rsid w:val="002D16E7"/>
    <w:rsid w:val="0094435E"/>
    <w:rsid w:val="00A4141B"/>
    <w:rsid w:val="00B077C1"/>
    <w:rsid w:val="00D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7733F"/>
  <w15:docId w15:val="{265B24C9-CB87-4660-952B-54627339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qael7T5keyI8HRYMRSQmiqvaB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OAByITFaNlJRVFdVZmlKUkMxWnRXRktrdlc4V285VHEzM0ot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2023-12-26T05:15:00Z</dcterms:created>
  <dcterms:modified xsi:type="dcterms:W3CDTF">2024-01-02T09:12:00Z</dcterms:modified>
</cp:coreProperties>
</file>